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B811C" w14:textId="7547806B" w:rsidR="00521454" w:rsidRPr="00231958" w:rsidRDefault="00C978FF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231958">
        <w:rPr>
          <w:b/>
          <w:sz w:val="24"/>
          <w:szCs w:val="24"/>
          <w:u w:val="single"/>
        </w:rPr>
        <w:t>Usnesení z ustavujícího zasedání</w:t>
      </w:r>
      <w:r w:rsidR="00616895" w:rsidRPr="00231958">
        <w:rPr>
          <w:b/>
          <w:sz w:val="24"/>
          <w:szCs w:val="24"/>
          <w:u w:val="single"/>
        </w:rPr>
        <w:t xml:space="preserve"> zastupitelstva obce Žďárek konaného dne </w:t>
      </w:r>
      <w:r w:rsidRPr="00231958">
        <w:rPr>
          <w:b/>
          <w:sz w:val="24"/>
          <w:szCs w:val="24"/>
          <w:u w:val="single"/>
        </w:rPr>
        <w:t>20.10.2022</w:t>
      </w:r>
    </w:p>
    <w:p w14:paraId="2584F7D9" w14:textId="77777777" w:rsidR="00C978FF" w:rsidRPr="000A3017" w:rsidRDefault="00C978FF">
      <w:pPr>
        <w:rPr>
          <w:b/>
        </w:rPr>
      </w:pPr>
      <w:r w:rsidRPr="000A3017">
        <w:rPr>
          <w:b/>
        </w:rPr>
        <w:t>Usnesení č. 25/2022</w:t>
      </w:r>
    </w:p>
    <w:p w14:paraId="79251027" w14:textId="77777777" w:rsidR="00FB6CA8" w:rsidRDefault="00FB6CA8" w:rsidP="00F3354F">
      <w:pPr>
        <w:jc w:val="both"/>
      </w:pPr>
      <w:r>
        <w:t>1.Ustavující zasedání Zastupitelstva Obce Žďárek vzalo na vědomí zprávu o průběhu voleb do zastupitelstva obce pro funkční období 2022-2025.</w:t>
      </w:r>
    </w:p>
    <w:p w14:paraId="1DE99D95" w14:textId="77777777" w:rsidR="00FB6CA8" w:rsidRDefault="00FB6CA8" w:rsidP="00F3354F">
      <w:pPr>
        <w:jc w:val="both"/>
      </w:pPr>
      <w:r>
        <w:t xml:space="preserve">Veronika Vondráčková       nezávislý kandidát </w:t>
      </w:r>
    </w:p>
    <w:p w14:paraId="264F28E2" w14:textId="77777777" w:rsidR="00FB6CA8" w:rsidRDefault="00FB6CA8" w:rsidP="00F3354F">
      <w:pPr>
        <w:jc w:val="both"/>
      </w:pPr>
      <w:r>
        <w:t>Luděk     Florián                   nezávislý kandidát</w:t>
      </w:r>
    </w:p>
    <w:p w14:paraId="45E03214" w14:textId="77777777" w:rsidR="00FB6CA8" w:rsidRDefault="00FB6CA8" w:rsidP="00F3354F">
      <w:pPr>
        <w:jc w:val="both"/>
      </w:pPr>
      <w:r>
        <w:t>Dalibor   Matouš                  nezávislý kandidát</w:t>
      </w:r>
    </w:p>
    <w:p w14:paraId="44EE0A26" w14:textId="77777777" w:rsidR="00FB6CA8" w:rsidRDefault="00FB6CA8" w:rsidP="00F3354F">
      <w:pPr>
        <w:jc w:val="both"/>
      </w:pPr>
      <w:r>
        <w:t>Monika   Červová                 nezávislý kandidát</w:t>
      </w:r>
    </w:p>
    <w:p w14:paraId="7B082852" w14:textId="77777777" w:rsidR="00FB6CA8" w:rsidRDefault="00FB6CA8" w:rsidP="00F3354F">
      <w:pPr>
        <w:jc w:val="both"/>
      </w:pPr>
      <w:r>
        <w:t>Václav    Dvořák                    nezávislý kandidát</w:t>
      </w:r>
    </w:p>
    <w:p w14:paraId="02FFCDCD" w14:textId="77777777" w:rsidR="00FB6CA8" w:rsidRDefault="00FB6CA8" w:rsidP="00F3354F">
      <w:pPr>
        <w:jc w:val="both"/>
      </w:pPr>
      <w:r>
        <w:t>Michal   Brych                       nezávislý kandidát</w:t>
      </w:r>
    </w:p>
    <w:p w14:paraId="2A86D644" w14:textId="77777777" w:rsidR="00FB6CA8" w:rsidRDefault="00FB6CA8" w:rsidP="00F3354F">
      <w:pPr>
        <w:jc w:val="both"/>
      </w:pPr>
      <w:r>
        <w:t xml:space="preserve">Tomáš     </w:t>
      </w:r>
      <w:proofErr w:type="spellStart"/>
      <w:r>
        <w:t>Lendr</w:t>
      </w:r>
      <w:proofErr w:type="spellEnd"/>
      <w:r>
        <w:t xml:space="preserve">                     nezávislý kandidát       </w:t>
      </w:r>
    </w:p>
    <w:p w14:paraId="11D6A94D" w14:textId="77777777" w:rsidR="00FB6CA8" w:rsidRDefault="00FB6CA8" w:rsidP="00F3354F">
      <w:pPr>
        <w:jc w:val="both"/>
      </w:pPr>
      <w:r>
        <w:t xml:space="preserve">2.Ustavující zasedání Zastupitelstva obce Žďárek </w:t>
      </w:r>
      <w:r w:rsidR="00BF257B">
        <w:t xml:space="preserve">osvědčuje, že zákonem stanovený slib člena zastupitelstva podle § 69 </w:t>
      </w:r>
      <w:proofErr w:type="spellStart"/>
      <w:r w:rsidR="00BF257B">
        <w:t>odst</w:t>
      </w:r>
      <w:proofErr w:type="spellEnd"/>
      <w:r w:rsidR="00BF257B">
        <w:t xml:space="preserve"> .2 zákona č. 128/2000 Sb. O obcích ve znění pozdějších předpisů složili všichni zvolení členové zastupitelstva obce.</w:t>
      </w:r>
    </w:p>
    <w:p w14:paraId="7329BB19" w14:textId="440074FD" w:rsidR="00BF257B" w:rsidRDefault="00BF257B" w:rsidP="00F3354F">
      <w:pPr>
        <w:jc w:val="both"/>
      </w:pPr>
      <w:r>
        <w:t>3.Ustavující zasedání Zastupitelstva obce Žďárek určuje, v souladu s § 84 odst.2písmeno n)</w:t>
      </w:r>
      <w:r w:rsidR="00F3354F">
        <w:t xml:space="preserve"> </w:t>
      </w:r>
      <w:r>
        <w:t>zákona o</w:t>
      </w:r>
      <w:r w:rsidR="00F3354F">
        <w:t> </w:t>
      </w:r>
      <w:r>
        <w:t xml:space="preserve">obcích ve znění pozdějších předpisů, že pro výkon funkce nebude uvolněn žádný člen zastupitelstva </w:t>
      </w:r>
      <w:proofErr w:type="gramStart"/>
      <w:r>
        <w:t>obce .</w:t>
      </w:r>
      <w:proofErr w:type="gramEnd"/>
    </w:p>
    <w:p w14:paraId="22FB9CE7" w14:textId="77777777" w:rsidR="00BF257B" w:rsidRDefault="00BF257B" w:rsidP="00F3354F">
      <w:pPr>
        <w:jc w:val="both"/>
      </w:pPr>
      <w:r>
        <w:t>4.UIstavující zasedání Zastupitelstva obce Žďárek, v souladu s § 84</w:t>
      </w:r>
      <w:r w:rsidR="0067005C">
        <w:t xml:space="preserve"> odst.2 zákona o obcích ve znění pozdějších předpisů, zvolilo:</w:t>
      </w:r>
    </w:p>
    <w:p w14:paraId="29BF1646" w14:textId="4994790E" w:rsidR="0067005C" w:rsidRPr="00574DD5" w:rsidRDefault="00AA5C18">
      <w:pPr>
        <w:rPr>
          <w:b/>
        </w:rPr>
      </w:pPr>
      <w:r w:rsidRPr="00574DD5">
        <w:rPr>
          <w:b/>
        </w:rPr>
        <w:t>Pana Dalibora Matouš</w:t>
      </w:r>
      <w:r w:rsidR="00F3354F">
        <w:rPr>
          <w:b/>
        </w:rPr>
        <w:t>e</w:t>
      </w:r>
      <w:r w:rsidR="0067005C" w:rsidRPr="00574DD5">
        <w:rPr>
          <w:b/>
        </w:rPr>
        <w:tab/>
      </w:r>
      <w:r w:rsidR="0067005C" w:rsidRPr="00574DD5">
        <w:rPr>
          <w:b/>
        </w:rPr>
        <w:tab/>
      </w:r>
      <w:r w:rsidR="0067005C" w:rsidRPr="00574DD5">
        <w:rPr>
          <w:b/>
        </w:rPr>
        <w:tab/>
      </w:r>
      <w:r w:rsidRPr="00574DD5">
        <w:rPr>
          <w:b/>
        </w:rPr>
        <w:t xml:space="preserve">             </w:t>
      </w:r>
      <w:r w:rsidR="0067005C" w:rsidRPr="00574DD5">
        <w:rPr>
          <w:b/>
        </w:rPr>
        <w:t xml:space="preserve"> funkce starosty</w:t>
      </w:r>
    </w:p>
    <w:p w14:paraId="22C6326E" w14:textId="426CB63B" w:rsidR="0067005C" w:rsidRDefault="00AA5C18">
      <w:pPr>
        <w:rPr>
          <w:b/>
        </w:rPr>
      </w:pPr>
      <w:r w:rsidRPr="00574DD5">
        <w:rPr>
          <w:b/>
        </w:rPr>
        <w:t>Pana Michala Brycha</w:t>
      </w:r>
      <w:r w:rsidR="00C81EB5" w:rsidRPr="00574DD5">
        <w:rPr>
          <w:b/>
        </w:rPr>
        <w:t xml:space="preserve">                                                             funkce místostarosty</w:t>
      </w:r>
    </w:p>
    <w:p w14:paraId="288965E0" w14:textId="4844CC86" w:rsidR="0067005C" w:rsidRDefault="0067005C" w:rsidP="0069270A">
      <w:pPr>
        <w:jc w:val="both"/>
      </w:pPr>
      <w:r>
        <w:t>5. Ustavující zasedání Zastupitelstva obce Žďárek v souladu s § 84 odst.</w:t>
      </w:r>
      <w:r w:rsidR="003067FE">
        <w:t xml:space="preserve"> </w:t>
      </w:r>
      <w:r>
        <w:t>2 zákona o obcích ve znění pozdějších předpisů, zřídilo finanční výbor</w:t>
      </w:r>
      <w:r w:rsidR="00EF5BF1">
        <w:t>,</w:t>
      </w:r>
      <w:r>
        <w:t xml:space="preserve"> kontrolní výbor a kulturní výbor</w:t>
      </w:r>
      <w:r w:rsidR="003067FE">
        <w:t>:</w:t>
      </w:r>
    </w:p>
    <w:p w14:paraId="3A1619E4" w14:textId="059D3F14" w:rsidR="0067005C" w:rsidRPr="00574DD5" w:rsidRDefault="00574DD5">
      <w:pPr>
        <w:rPr>
          <w:b/>
        </w:rPr>
      </w:pPr>
      <w:r w:rsidRPr="00574DD5">
        <w:rPr>
          <w:b/>
        </w:rPr>
        <w:t>Pana Václav</w:t>
      </w:r>
      <w:r w:rsidR="003067FE">
        <w:rPr>
          <w:b/>
        </w:rPr>
        <w:t>a</w:t>
      </w:r>
      <w:r w:rsidR="00EF5BF1">
        <w:rPr>
          <w:b/>
        </w:rPr>
        <w:t xml:space="preserve"> Dvořák</w:t>
      </w:r>
      <w:r w:rsidR="003067FE">
        <w:rPr>
          <w:b/>
        </w:rPr>
        <w:t>a</w:t>
      </w:r>
      <w:r w:rsidR="0067005C" w:rsidRPr="00574DD5">
        <w:rPr>
          <w:b/>
        </w:rPr>
        <w:t xml:space="preserve">                   </w:t>
      </w:r>
      <w:r w:rsidRPr="00574DD5">
        <w:rPr>
          <w:b/>
        </w:rPr>
        <w:t xml:space="preserve">              </w:t>
      </w:r>
      <w:r w:rsidR="00EF5BF1">
        <w:rPr>
          <w:b/>
        </w:rPr>
        <w:t xml:space="preserve">      </w:t>
      </w:r>
      <w:r w:rsidRPr="00574DD5">
        <w:rPr>
          <w:b/>
        </w:rPr>
        <w:t xml:space="preserve">  </w:t>
      </w:r>
      <w:r w:rsidR="0067005C" w:rsidRPr="00574DD5">
        <w:rPr>
          <w:b/>
        </w:rPr>
        <w:t xml:space="preserve"> </w:t>
      </w:r>
      <w:r w:rsidR="003067FE">
        <w:rPr>
          <w:b/>
        </w:rPr>
        <w:tab/>
      </w:r>
      <w:r w:rsidR="003067FE">
        <w:rPr>
          <w:b/>
        </w:rPr>
        <w:tab/>
      </w:r>
      <w:r w:rsidR="0067005C" w:rsidRPr="00574DD5">
        <w:rPr>
          <w:b/>
        </w:rPr>
        <w:t>funkce předsedy finančního výboru</w:t>
      </w:r>
    </w:p>
    <w:p w14:paraId="7CEC1FA8" w14:textId="3ACA75DF" w:rsidR="0067005C" w:rsidRDefault="0067005C">
      <w:r>
        <w:t>funkce členů finančního výboru</w:t>
      </w:r>
      <w:r w:rsidR="00B34FCE">
        <w:t>:</w:t>
      </w:r>
      <w:r w:rsidR="00B34FCE">
        <w:tab/>
      </w:r>
      <w:r w:rsidR="00B34FCE">
        <w:tab/>
      </w:r>
      <w:r w:rsidR="00B34FCE">
        <w:tab/>
      </w:r>
      <w:r w:rsidR="00EF5BF1">
        <w:t>Petr Mázdra</w:t>
      </w:r>
      <w:r w:rsidR="00B34FCE">
        <w:t>,</w:t>
      </w:r>
      <w:r w:rsidR="006125C2">
        <w:t xml:space="preserve"> Lu</w:t>
      </w:r>
      <w:r w:rsidR="00CA6B5C">
        <w:t>dě</w:t>
      </w:r>
      <w:r w:rsidR="00EF5BF1">
        <w:t>k Florián</w:t>
      </w:r>
    </w:p>
    <w:p w14:paraId="09877C73" w14:textId="60B2FD60" w:rsidR="0067005C" w:rsidRPr="00574DD5" w:rsidRDefault="00574DD5">
      <w:pPr>
        <w:rPr>
          <w:b/>
        </w:rPr>
      </w:pPr>
      <w:r w:rsidRPr="00574DD5">
        <w:rPr>
          <w:b/>
        </w:rPr>
        <w:t>Pana Tomáš</w:t>
      </w:r>
      <w:r w:rsidR="00CA6B5C">
        <w:rPr>
          <w:b/>
        </w:rPr>
        <w:t>e</w:t>
      </w:r>
      <w:r w:rsidR="00EF5BF1">
        <w:rPr>
          <w:b/>
        </w:rPr>
        <w:t xml:space="preserve"> </w:t>
      </w:r>
      <w:proofErr w:type="spellStart"/>
      <w:r w:rsidR="00EF5BF1">
        <w:rPr>
          <w:b/>
        </w:rPr>
        <w:t>Lendr</w:t>
      </w:r>
      <w:r w:rsidR="00B34FCE">
        <w:rPr>
          <w:b/>
        </w:rPr>
        <w:t>a</w:t>
      </w:r>
      <w:proofErr w:type="spellEnd"/>
      <w:r w:rsidR="0067005C" w:rsidRPr="00574DD5">
        <w:rPr>
          <w:b/>
        </w:rPr>
        <w:tab/>
      </w:r>
      <w:r w:rsidR="0067005C" w:rsidRPr="00574DD5">
        <w:rPr>
          <w:b/>
        </w:rPr>
        <w:tab/>
      </w:r>
      <w:r w:rsidRPr="00574DD5">
        <w:rPr>
          <w:b/>
        </w:rPr>
        <w:t xml:space="preserve">                    </w:t>
      </w:r>
      <w:r w:rsidR="006125C2">
        <w:rPr>
          <w:b/>
        </w:rPr>
        <w:t xml:space="preserve"> </w:t>
      </w:r>
      <w:r w:rsidR="00B34FCE">
        <w:rPr>
          <w:b/>
        </w:rPr>
        <w:tab/>
      </w:r>
      <w:r w:rsidR="00B34FCE">
        <w:rPr>
          <w:b/>
        </w:rPr>
        <w:tab/>
      </w:r>
      <w:r w:rsidR="0067005C" w:rsidRPr="00574DD5">
        <w:rPr>
          <w:b/>
        </w:rPr>
        <w:t>funkce předsedy kontrolního výboru</w:t>
      </w:r>
    </w:p>
    <w:p w14:paraId="2DBE0A8A" w14:textId="634DEFE3" w:rsidR="0067005C" w:rsidRDefault="0067005C">
      <w:r>
        <w:t>funkce členů kontrolního výboru</w:t>
      </w:r>
      <w:r w:rsidR="00B34FCE">
        <w:t>:</w:t>
      </w:r>
      <w:r w:rsidR="00B34FCE">
        <w:tab/>
      </w:r>
      <w:r w:rsidR="00B34FCE">
        <w:tab/>
      </w:r>
      <w:r w:rsidR="00B34FCE">
        <w:tab/>
      </w:r>
      <w:r w:rsidR="006125C2">
        <w:t>Veronik</w:t>
      </w:r>
      <w:r w:rsidR="00B34FCE">
        <w:t>a</w:t>
      </w:r>
      <w:r w:rsidR="006125C2">
        <w:t xml:space="preserve"> Vondráčkov</w:t>
      </w:r>
      <w:r w:rsidR="00B34FCE">
        <w:t>á</w:t>
      </w:r>
      <w:r w:rsidR="006125C2">
        <w:t>, Ivo Matouš</w:t>
      </w:r>
    </w:p>
    <w:p w14:paraId="6EA723E6" w14:textId="6FBC7407" w:rsidR="0067005C" w:rsidRDefault="00574DD5">
      <w:pPr>
        <w:rPr>
          <w:b/>
        </w:rPr>
      </w:pPr>
      <w:r w:rsidRPr="00574DD5">
        <w:rPr>
          <w:b/>
        </w:rPr>
        <w:t>Paní Monik</w:t>
      </w:r>
      <w:r w:rsidR="00B34FCE">
        <w:rPr>
          <w:b/>
        </w:rPr>
        <w:t>u</w:t>
      </w:r>
      <w:r w:rsidR="00EF5BF1">
        <w:rPr>
          <w:b/>
        </w:rPr>
        <w:t xml:space="preserve"> </w:t>
      </w:r>
      <w:r w:rsidR="00B34FCE">
        <w:rPr>
          <w:b/>
        </w:rPr>
        <w:t>Č</w:t>
      </w:r>
      <w:r w:rsidR="00EF5BF1">
        <w:rPr>
          <w:b/>
        </w:rPr>
        <w:t>ervov</w:t>
      </w:r>
      <w:r w:rsidR="00B34FCE">
        <w:rPr>
          <w:b/>
        </w:rPr>
        <w:t>ou</w:t>
      </w:r>
      <w:r w:rsidRPr="00574DD5">
        <w:rPr>
          <w:b/>
        </w:rPr>
        <w:t xml:space="preserve">                                </w:t>
      </w:r>
      <w:r w:rsidR="00EF5BF1">
        <w:rPr>
          <w:b/>
        </w:rPr>
        <w:t xml:space="preserve">          </w:t>
      </w:r>
      <w:r w:rsidR="006125C2">
        <w:rPr>
          <w:b/>
        </w:rPr>
        <w:t xml:space="preserve"> </w:t>
      </w:r>
      <w:r w:rsidR="00B34FCE">
        <w:rPr>
          <w:b/>
        </w:rPr>
        <w:tab/>
      </w:r>
      <w:r w:rsidR="00B34FCE">
        <w:rPr>
          <w:b/>
        </w:rPr>
        <w:tab/>
      </w:r>
      <w:r w:rsidR="0067005C" w:rsidRPr="00574DD5">
        <w:rPr>
          <w:b/>
        </w:rPr>
        <w:t>funkce předsedkyně kulturního výboru</w:t>
      </w:r>
    </w:p>
    <w:p w14:paraId="1D19319B" w14:textId="28A8162C" w:rsidR="00574DD5" w:rsidRPr="00574DD5" w:rsidRDefault="00574DD5">
      <w:r w:rsidRPr="00574DD5">
        <w:t>funkce člena kulturní komise</w:t>
      </w:r>
      <w:r w:rsidR="00B34FCE">
        <w:t>:</w:t>
      </w:r>
      <w:r w:rsidR="00B34FCE">
        <w:tab/>
      </w:r>
      <w:r w:rsidR="00B34FCE">
        <w:tab/>
      </w:r>
      <w:r w:rsidR="00B34FCE">
        <w:tab/>
      </w:r>
      <w:r w:rsidR="00B34FCE">
        <w:tab/>
      </w:r>
      <w:r w:rsidRPr="00574DD5">
        <w:t>Iv</w:t>
      </w:r>
      <w:r w:rsidR="00EF5BF1">
        <w:t>a</w:t>
      </w:r>
      <w:r w:rsidRPr="00574DD5">
        <w:t xml:space="preserve"> Havlíko</w:t>
      </w:r>
      <w:r w:rsidR="00EF5BF1">
        <w:t>vá</w:t>
      </w:r>
      <w:r w:rsidRPr="00574DD5">
        <w:t xml:space="preserve"> Martin</w:t>
      </w:r>
      <w:r w:rsidR="00EF5BF1">
        <w:t xml:space="preserve">a </w:t>
      </w:r>
      <w:r w:rsidRPr="00574DD5">
        <w:t>Dvořákov</w:t>
      </w:r>
      <w:r w:rsidR="00EF5BF1">
        <w:t>á</w:t>
      </w:r>
    </w:p>
    <w:p w14:paraId="09C846B9" w14:textId="77777777" w:rsidR="00B34FCE" w:rsidRDefault="00B34FCE">
      <w:pPr>
        <w:rPr>
          <w:b/>
        </w:rPr>
      </w:pPr>
    </w:p>
    <w:p w14:paraId="6A90D54F" w14:textId="43575E45" w:rsidR="0067005C" w:rsidRPr="000A3017" w:rsidRDefault="0067005C">
      <w:pPr>
        <w:rPr>
          <w:b/>
        </w:rPr>
      </w:pPr>
      <w:r w:rsidRPr="000A3017">
        <w:rPr>
          <w:b/>
        </w:rPr>
        <w:t>Usnesení č. 26/2022</w:t>
      </w:r>
    </w:p>
    <w:p w14:paraId="515414E9" w14:textId="7C4F6369" w:rsidR="0067005C" w:rsidRDefault="0067005C" w:rsidP="0069270A">
      <w:pPr>
        <w:jc w:val="both"/>
      </w:pPr>
      <w:r>
        <w:t>Odměna sta</w:t>
      </w:r>
      <w:r w:rsidR="00C81EB5">
        <w:t>r</w:t>
      </w:r>
      <w:r>
        <w:t>ostovi a místostarostovi, dle stávajících odměn uveden</w:t>
      </w:r>
      <w:r w:rsidR="00246F0D">
        <w:t>ých</w:t>
      </w:r>
      <w:r>
        <w:t xml:space="preserve"> v</w:t>
      </w:r>
      <w:r w:rsidR="00246F0D">
        <w:t> </w:t>
      </w:r>
      <w:r>
        <w:t>zápisu</w:t>
      </w:r>
      <w:r w:rsidR="00246F0D">
        <w:t>.</w:t>
      </w:r>
    </w:p>
    <w:p w14:paraId="21B306FD" w14:textId="343525B6" w:rsidR="00C81EB5" w:rsidRDefault="0067005C" w:rsidP="0069270A">
      <w:pPr>
        <w:jc w:val="both"/>
      </w:pPr>
      <w:r>
        <w:t>Ostatním členům zastupitelstva se stanovuje</w:t>
      </w:r>
      <w:r w:rsidR="00574DD5">
        <w:t xml:space="preserve"> odměna</w:t>
      </w:r>
      <w:r>
        <w:t xml:space="preserve"> </w:t>
      </w:r>
      <w:r w:rsidR="00C81EB5">
        <w:t xml:space="preserve">za </w:t>
      </w:r>
      <w:r>
        <w:t>výkon funkce 0,- Kč měsíčně</w:t>
      </w:r>
      <w:r w:rsidR="000A3017">
        <w:t>, dle čestného prohlášení</w:t>
      </w:r>
      <w:r w:rsidR="00246F0D">
        <w:t xml:space="preserve"> o vzdání se odměn.</w:t>
      </w:r>
    </w:p>
    <w:p w14:paraId="1BAD7C6C" w14:textId="77777777" w:rsidR="0067005C" w:rsidRPr="000A3017" w:rsidRDefault="0067005C" w:rsidP="0069270A">
      <w:pPr>
        <w:jc w:val="both"/>
        <w:rPr>
          <w:b/>
        </w:rPr>
      </w:pPr>
      <w:r w:rsidRPr="000A3017">
        <w:rPr>
          <w:b/>
        </w:rPr>
        <w:lastRenderedPageBreak/>
        <w:t>Usnesení č. 27/2022</w:t>
      </w:r>
    </w:p>
    <w:p w14:paraId="698B020A" w14:textId="7951854A" w:rsidR="0067005C" w:rsidRDefault="00C81EB5" w:rsidP="0069270A">
      <w:pPr>
        <w:jc w:val="both"/>
      </w:pPr>
      <w:r>
        <w:t xml:space="preserve">Zastupitelstvo </w:t>
      </w:r>
      <w:r w:rsidRPr="00EF5BF1">
        <w:rPr>
          <w:b/>
        </w:rPr>
        <w:t>j</w:t>
      </w:r>
      <w:r w:rsidR="00EF5BF1" w:rsidRPr="00EF5BF1">
        <w:rPr>
          <w:b/>
        </w:rPr>
        <w:t xml:space="preserve"> </w:t>
      </w:r>
      <w:r w:rsidRPr="00EF5BF1">
        <w:rPr>
          <w:b/>
        </w:rPr>
        <w:t>m</w:t>
      </w:r>
      <w:r w:rsidR="00EF5BF1" w:rsidRPr="00EF5BF1">
        <w:rPr>
          <w:b/>
        </w:rPr>
        <w:t xml:space="preserve"> </w:t>
      </w:r>
      <w:r w:rsidRPr="00EF5BF1">
        <w:rPr>
          <w:b/>
        </w:rPr>
        <w:t>e</w:t>
      </w:r>
      <w:r w:rsidR="00EF5BF1" w:rsidRPr="00EF5BF1">
        <w:rPr>
          <w:b/>
        </w:rPr>
        <w:t xml:space="preserve"> </w:t>
      </w:r>
      <w:r w:rsidRPr="00EF5BF1">
        <w:rPr>
          <w:b/>
        </w:rPr>
        <w:t>n</w:t>
      </w:r>
      <w:r w:rsidR="00EF5BF1" w:rsidRPr="00EF5BF1">
        <w:rPr>
          <w:b/>
        </w:rPr>
        <w:t xml:space="preserve"> </w:t>
      </w:r>
      <w:r w:rsidRPr="00EF5BF1">
        <w:rPr>
          <w:b/>
        </w:rPr>
        <w:t>u</w:t>
      </w:r>
      <w:r w:rsidR="00EF5BF1" w:rsidRPr="00EF5BF1">
        <w:rPr>
          <w:b/>
        </w:rPr>
        <w:t xml:space="preserve"> </w:t>
      </w:r>
      <w:r w:rsidRPr="00EF5BF1">
        <w:rPr>
          <w:b/>
        </w:rPr>
        <w:t>j</w:t>
      </w:r>
      <w:r w:rsidR="00EF5BF1" w:rsidRPr="00EF5BF1">
        <w:rPr>
          <w:b/>
        </w:rPr>
        <w:t xml:space="preserve"> </w:t>
      </w:r>
      <w:r w:rsidRPr="00EF5BF1">
        <w:rPr>
          <w:b/>
        </w:rPr>
        <w:t>e</w:t>
      </w:r>
      <w:r>
        <w:t xml:space="preserve"> inventarizační komisi k provedení inventarizace v roce 2022</w:t>
      </w:r>
      <w:r w:rsidR="0069270A">
        <w:t xml:space="preserve"> </w:t>
      </w:r>
      <w:r>
        <w:t xml:space="preserve">ve složení Jaroslava Pánková, Luděk Florián, </w:t>
      </w:r>
      <w:r w:rsidR="006125C2">
        <w:t>Monika Červová</w:t>
      </w:r>
      <w:r w:rsidR="004375C7">
        <w:t>,</w:t>
      </w:r>
    </w:p>
    <w:p w14:paraId="14DA2C6D" w14:textId="761B78C7" w:rsidR="00C81EB5" w:rsidRDefault="004375C7" w:rsidP="0069270A">
      <w:pPr>
        <w:jc w:val="both"/>
      </w:pPr>
      <w:r>
        <w:t>a</w:t>
      </w:r>
      <w:r w:rsidR="00C81EB5">
        <w:t xml:space="preserve"> ukládá provést inventarizaci movitého i nemovitého majetku obce včetně cenin, pok</w:t>
      </w:r>
      <w:r w:rsidR="000A3017">
        <w:t>l</w:t>
      </w:r>
      <w:r w:rsidR="00C81EB5">
        <w:t>adny,</w:t>
      </w:r>
      <w:r w:rsidR="000A3017">
        <w:t xml:space="preserve"> </w:t>
      </w:r>
      <w:r w:rsidR="00C81EB5">
        <w:t xml:space="preserve">stavu na účtech, pohledávek, závazků k 31.12.2022, dle inventarizačního plánu. Zahájení inventarizace </w:t>
      </w:r>
      <w:r w:rsidR="000A3017">
        <w:t>15.12.2022 (pozemky</w:t>
      </w:r>
      <w:r>
        <w:t>),</w:t>
      </w:r>
      <w:r w:rsidR="000A3017">
        <w:t xml:space="preserve"> ukončení inventarizace 24.1.2023</w:t>
      </w:r>
      <w:r>
        <w:t>.</w:t>
      </w:r>
    </w:p>
    <w:p w14:paraId="10E70F91" w14:textId="77777777" w:rsidR="000A3017" w:rsidRPr="000A3017" w:rsidRDefault="000A3017" w:rsidP="0069270A">
      <w:pPr>
        <w:jc w:val="both"/>
        <w:rPr>
          <w:b/>
        </w:rPr>
      </w:pPr>
      <w:r w:rsidRPr="000A3017">
        <w:rPr>
          <w:b/>
        </w:rPr>
        <w:t xml:space="preserve">Usnesení č. 28/2022 </w:t>
      </w:r>
    </w:p>
    <w:p w14:paraId="0B4CE979" w14:textId="7D239138" w:rsidR="000A3017" w:rsidRDefault="000A3017" w:rsidP="0069270A">
      <w:pPr>
        <w:jc w:val="both"/>
      </w:pPr>
      <w:r>
        <w:t xml:space="preserve">Zastupitelstvo obce </w:t>
      </w:r>
      <w:r w:rsidR="004375C7">
        <w:t xml:space="preserve">  </w:t>
      </w:r>
      <w:r w:rsidRPr="00EF5BF1">
        <w:rPr>
          <w:b/>
        </w:rPr>
        <w:t>s</w:t>
      </w:r>
      <w:r w:rsidR="00EF5BF1" w:rsidRPr="00EF5BF1">
        <w:rPr>
          <w:b/>
        </w:rPr>
        <w:t> </w:t>
      </w:r>
      <w:r w:rsidRPr="00EF5BF1">
        <w:rPr>
          <w:b/>
        </w:rPr>
        <w:t>ch</w:t>
      </w:r>
      <w:r w:rsidR="00EF5BF1" w:rsidRPr="00EF5BF1">
        <w:rPr>
          <w:b/>
        </w:rPr>
        <w:t xml:space="preserve"> </w:t>
      </w:r>
      <w:r w:rsidRPr="00EF5BF1">
        <w:rPr>
          <w:b/>
        </w:rPr>
        <w:t>v</w:t>
      </w:r>
      <w:r w:rsidR="00EF5BF1" w:rsidRPr="00EF5BF1">
        <w:rPr>
          <w:b/>
        </w:rPr>
        <w:t> </w:t>
      </w:r>
      <w:r w:rsidRPr="00EF5BF1">
        <w:rPr>
          <w:b/>
        </w:rPr>
        <w:t>a</w:t>
      </w:r>
      <w:r w:rsidR="00EF5BF1" w:rsidRPr="00EF5BF1">
        <w:rPr>
          <w:b/>
        </w:rPr>
        <w:t xml:space="preserve"> </w:t>
      </w:r>
      <w:r w:rsidRPr="00EF5BF1">
        <w:rPr>
          <w:b/>
        </w:rPr>
        <w:t>l</w:t>
      </w:r>
      <w:r w:rsidR="00EF5BF1" w:rsidRPr="00EF5BF1">
        <w:rPr>
          <w:b/>
        </w:rPr>
        <w:t xml:space="preserve"> </w:t>
      </w:r>
      <w:r w:rsidRPr="00EF5BF1">
        <w:rPr>
          <w:b/>
        </w:rPr>
        <w:t>u</w:t>
      </w:r>
      <w:r w:rsidR="00EF5BF1" w:rsidRPr="00EF5BF1">
        <w:rPr>
          <w:b/>
        </w:rPr>
        <w:t xml:space="preserve"> </w:t>
      </w:r>
      <w:r w:rsidRPr="00EF5BF1">
        <w:rPr>
          <w:b/>
        </w:rPr>
        <w:t>j</w:t>
      </w:r>
      <w:r w:rsidR="00EF5BF1" w:rsidRPr="00EF5BF1">
        <w:rPr>
          <w:b/>
        </w:rPr>
        <w:t xml:space="preserve"> </w:t>
      </w:r>
      <w:r w:rsidRPr="00EF5BF1">
        <w:rPr>
          <w:b/>
        </w:rPr>
        <w:t>e</w:t>
      </w:r>
      <w:r>
        <w:t xml:space="preserve">  </w:t>
      </w:r>
      <w:r w:rsidR="004375C7">
        <w:t xml:space="preserve"> </w:t>
      </w:r>
      <w:r>
        <w:t>4. rozpočtové opatření 2022 dle důvodové zprávy.</w:t>
      </w:r>
    </w:p>
    <w:p w14:paraId="20A5787D" w14:textId="77777777" w:rsidR="000A3017" w:rsidRPr="000A3017" w:rsidRDefault="000A3017" w:rsidP="0069270A">
      <w:pPr>
        <w:jc w:val="both"/>
        <w:rPr>
          <w:b/>
        </w:rPr>
      </w:pPr>
      <w:r w:rsidRPr="000A3017">
        <w:rPr>
          <w:b/>
        </w:rPr>
        <w:t>Usnesení č. 29/2022</w:t>
      </w:r>
    </w:p>
    <w:p w14:paraId="070C095D" w14:textId="588710CC" w:rsidR="000A3017" w:rsidRDefault="000A3017" w:rsidP="0069270A">
      <w:pPr>
        <w:jc w:val="both"/>
      </w:pPr>
      <w:r>
        <w:t xml:space="preserve">Zastupitelstvo </w:t>
      </w:r>
      <w:proofErr w:type="gramStart"/>
      <w:r>
        <w:t xml:space="preserve">obce  </w:t>
      </w:r>
      <w:r w:rsidRPr="00EF5BF1">
        <w:rPr>
          <w:b/>
        </w:rPr>
        <w:t>s</w:t>
      </w:r>
      <w:proofErr w:type="gramEnd"/>
      <w:r w:rsidRPr="00EF5BF1">
        <w:rPr>
          <w:b/>
        </w:rPr>
        <w:t> o u h l a s í</w:t>
      </w:r>
      <w:r>
        <w:t xml:space="preserve"> </w:t>
      </w:r>
      <w:r w:rsidR="004375C7">
        <w:t xml:space="preserve"> </w:t>
      </w:r>
      <w:r>
        <w:t xml:space="preserve">  s vyplacením částky 30.000,- Kč na DČOV pro Žďárek čp. 7, dle smlouvy. </w:t>
      </w:r>
    </w:p>
    <w:p w14:paraId="73CFDFDE" w14:textId="77777777" w:rsidR="000A3017" w:rsidRDefault="000A3017"/>
    <w:p w14:paraId="08CC3280" w14:textId="6A353B32" w:rsidR="000A3017" w:rsidRDefault="000A3017">
      <w:r>
        <w:t>Zapsala: Jaroslava Pánková                                                                                 Dalibor Matouš</w:t>
      </w:r>
    </w:p>
    <w:p w14:paraId="1CBA0CE1" w14:textId="77777777" w:rsidR="000A3017" w:rsidRDefault="000A3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starosta obce </w:t>
      </w:r>
    </w:p>
    <w:p w14:paraId="288CC5F1" w14:textId="2F143DEC" w:rsidR="000A3017" w:rsidRDefault="000A3017">
      <w:proofErr w:type="gramStart"/>
      <w:r>
        <w:t xml:space="preserve">Ověřovatelé: </w:t>
      </w:r>
      <w:r w:rsidR="004375C7">
        <w:t xml:space="preserve"> </w:t>
      </w:r>
      <w:r>
        <w:t>Michal</w:t>
      </w:r>
      <w:proofErr w:type="gramEnd"/>
      <w:r>
        <w:t xml:space="preserve"> Brych </w:t>
      </w:r>
    </w:p>
    <w:p w14:paraId="3B927CDA" w14:textId="36984048" w:rsidR="000A3017" w:rsidRDefault="000A3017">
      <w:r>
        <w:t xml:space="preserve">                          Veronika Vondráčková </w:t>
      </w:r>
    </w:p>
    <w:p w14:paraId="7DCC89EA" w14:textId="77777777" w:rsidR="001B5948" w:rsidRDefault="001B5948"/>
    <w:p w14:paraId="2AD3C43B" w14:textId="52A5A4CF" w:rsidR="001B5948" w:rsidRDefault="001B5948">
      <w:r>
        <w:t xml:space="preserve">Vyvěšeno: </w:t>
      </w:r>
    </w:p>
    <w:p w14:paraId="37B07D61" w14:textId="77777777" w:rsidR="00477CAA" w:rsidRDefault="00477CAA"/>
    <w:p w14:paraId="191BC668" w14:textId="55E1CDEB" w:rsidR="001B5948" w:rsidRDefault="001B5948">
      <w:r>
        <w:t>Sejmuto:</w:t>
      </w:r>
    </w:p>
    <w:p w14:paraId="59973562" w14:textId="77777777" w:rsidR="000A3017" w:rsidRDefault="000A3017"/>
    <w:p w14:paraId="18E7D3E2" w14:textId="77777777" w:rsidR="0067005C" w:rsidRDefault="0067005C"/>
    <w:p w14:paraId="10B8526E" w14:textId="77777777" w:rsidR="0067005C" w:rsidRDefault="0067005C"/>
    <w:p w14:paraId="0A3F0AD3" w14:textId="77777777" w:rsidR="0067005C" w:rsidRDefault="0067005C"/>
    <w:p w14:paraId="2F8EF15B" w14:textId="77777777" w:rsidR="00C978FF" w:rsidRDefault="00C978FF"/>
    <w:sectPr w:rsidR="00C9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FF"/>
    <w:rsid w:val="000A3017"/>
    <w:rsid w:val="001B5948"/>
    <w:rsid w:val="00231958"/>
    <w:rsid w:val="00246F0D"/>
    <w:rsid w:val="003067FE"/>
    <w:rsid w:val="0040773B"/>
    <w:rsid w:val="004375C7"/>
    <w:rsid w:val="00477CAA"/>
    <w:rsid w:val="00521454"/>
    <w:rsid w:val="00574DD5"/>
    <w:rsid w:val="006125C2"/>
    <w:rsid w:val="00616895"/>
    <w:rsid w:val="0067005C"/>
    <w:rsid w:val="0069270A"/>
    <w:rsid w:val="00AA5C18"/>
    <w:rsid w:val="00B34FCE"/>
    <w:rsid w:val="00BF257B"/>
    <w:rsid w:val="00C81EB5"/>
    <w:rsid w:val="00C978FF"/>
    <w:rsid w:val="00CA6B5C"/>
    <w:rsid w:val="00CD10C0"/>
    <w:rsid w:val="00DA0348"/>
    <w:rsid w:val="00EF5BF1"/>
    <w:rsid w:val="00F3354F"/>
    <w:rsid w:val="00F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0B3A"/>
  <w15:chartTrackingRefBased/>
  <w15:docId w15:val="{305F7C0A-7110-47CF-A22D-FAE3AD27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Žďárek</dc:creator>
  <cp:keywords/>
  <dc:description/>
  <cp:lastModifiedBy>Obec Žďárek</cp:lastModifiedBy>
  <cp:revision>2</cp:revision>
  <dcterms:created xsi:type="dcterms:W3CDTF">2022-10-31T14:03:00Z</dcterms:created>
  <dcterms:modified xsi:type="dcterms:W3CDTF">2022-10-31T14:03:00Z</dcterms:modified>
</cp:coreProperties>
</file>