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2F" w:rsidRPr="002F7190" w:rsidRDefault="001C302F">
      <w:pPr>
        <w:rPr>
          <w:b/>
        </w:rPr>
      </w:pPr>
      <w:r w:rsidRPr="008663E2">
        <w:rPr>
          <w:b/>
        </w:rPr>
        <w:t>Usnesení z 2. zasedání zastupitelstva obce Žďárek</w:t>
      </w:r>
      <w:r w:rsidR="002D24BE">
        <w:rPr>
          <w:b/>
        </w:rPr>
        <w:t xml:space="preserve"> konané</w:t>
      </w:r>
      <w:r w:rsidR="004A4D2E">
        <w:rPr>
          <w:b/>
        </w:rPr>
        <w:t xml:space="preserve">ho </w:t>
      </w:r>
      <w:r w:rsidR="002D24BE">
        <w:rPr>
          <w:b/>
        </w:rPr>
        <w:t>dne 9.6.2022</w:t>
      </w:r>
    </w:p>
    <w:p w:rsidR="001C302F" w:rsidRPr="008663E2" w:rsidRDefault="001C302F">
      <w:pPr>
        <w:rPr>
          <w:b/>
        </w:rPr>
      </w:pPr>
      <w:r w:rsidRPr="008663E2">
        <w:rPr>
          <w:b/>
        </w:rPr>
        <w:t>Usnesení č. 11/2022</w:t>
      </w:r>
    </w:p>
    <w:p w:rsidR="001C302F" w:rsidRDefault="001C302F">
      <w:r>
        <w:t>Zastupitelstvo obce</w:t>
      </w:r>
      <w:r w:rsidR="004A4D2E">
        <w:t xml:space="preserve">  </w:t>
      </w:r>
      <w:r>
        <w:t xml:space="preserve"> </w:t>
      </w:r>
      <w:r w:rsidRPr="00755EF8">
        <w:rPr>
          <w:b/>
        </w:rPr>
        <w:t>b e r e    n a   v ě d o m í</w:t>
      </w:r>
      <w:r>
        <w:t xml:space="preserve"> </w:t>
      </w:r>
      <w:r w:rsidR="004A4D2E">
        <w:t xml:space="preserve">  </w:t>
      </w:r>
      <w:r>
        <w:t>finanční prostředky na účtech obce.</w:t>
      </w:r>
    </w:p>
    <w:p w:rsidR="001C302F" w:rsidRPr="008663E2" w:rsidRDefault="001C302F">
      <w:pPr>
        <w:rPr>
          <w:b/>
        </w:rPr>
      </w:pPr>
      <w:r w:rsidRPr="008663E2">
        <w:rPr>
          <w:b/>
        </w:rPr>
        <w:t>Usnesení č. 12/2022</w:t>
      </w:r>
    </w:p>
    <w:p w:rsidR="001C302F" w:rsidRDefault="001C302F">
      <w:r>
        <w:t xml:space="preserve">Zastupitelstvo obce </w:t>
      </w:r>
      <w:r w:rsidR="004A4D2E">
        <w:t xml:space="preserve">  </w:t>
      </w:r>
      <w:r w:rsidRPr="00755EF8">
        <w:rPr>
          <w:b/>
        </w:rPr>
        <w:t>s ch v a l u j e</w:t>
      </w:r>
      <w:r>
        <w:t xml:space="preserve">    2. rozpočtové opatření roku 2022 dle důvodové zprávy.</w:t>
      </w:r>
    </w:p>
    <w:p w:rsidR="001C302F" w:rsidRPr="008663E2" w:rsidRDefault="001C302F">
      <w:pPr>
        <w:rPr>
          <w:b/>
        </w:rPr>
      </w:pPr>
      <w:r w:rsidRPr="008663E2">
        <w:rPr>
          <w:b/>
        </w:rPr>
        <w:t xml:space="preserve">Usnesení č. </w:t>
      </w:r>
      <w:r w:rsidR="002412FE" w:rsidRPr="008663E2">
        <w:rPr>
          <w:b/>
        </w:rPr>
        <w:t>13/2022</w:t>
      </w:r>
    </w:p>
    <w:p w:rsidR="002412FE" w:rsidRDefault="002412FE">
      <w:r>
        <w:t>Zastupitelstvo obce</w:t>
      </w:r>
      <w:r w:rsidR="004A4D2E">
        <w:t xml:space="preserve">  </w:t>
      </w:r>
      <w:r>
        <w:t xml:space="preserve"> </w:t>
      </w:r>
      <w:r w:rsidRPr="00755EF8">
        <w:rPr>
          <w:b/>
        </w:rPr>
        <w:t>b e r e   n a   v ě d o m í</w:t>
      </w:r>
      <w:r w:rsidR="004A4D2E">
        <w:rPr>
          <w:b/>
        </w:rPr>
        <w:t xml:space="preserve">  </w:t>
      </w:r>
      <w:r>
        <w:t xml:space="preserve"> čerpání rozpočtu k 31.5.2022</w:t>
      </w:r>
    </w:p>
    <w:p w:rsidR="002412FE" w:rsidRPr="008663E2" w:rsidRDefault="002412FE">
      <w:pPr>
        <w:rPr>
          <w:b/>
        </w:rPr>
      </w:pPr>
      <w:r w:rsidRPr="008663E2">
        <w:rPr>
          <w:b/>
        </w:rPr>
        <w:t>Usnesení č. 14/2022</w:t>
      </w:r>
    </w:p>
    <w:p w:rsidR="002412FE" w:rsidRDefault="002412FE">
      <w:r>
        <w:t xml:space="preserve">Zastupitelstvo obce </w:t>
      </w:r>
      <w:r w:rsidR="009E5412">
        <w:t xml:space="preserve">  </w:t>
      </w:r>
      <w:r w:rsidRPr="00755EF8">
        <w:rPr>
          <w:b/>
        </w:rPr>
        <w:t>s c</w:t>
      </w:r>
      <w:r w:rsidR="00755EF8" w:rsidRPr="00755EF8">
        <w:rPr>
          <w:b/>
        </w:rPr>
        <w:t>h</w:t>
      </w:r>
      <w:r w:rsidRPr="00755EF8">
        <w:rPr>
          <w:b/>
        </w:rPr>
        <w:t xml:space="preserve"> v a l u j e</w:t>
      </w:r>
      <w:r>
        <w:t xml:space="preserve">   Směnnou smlouvu </w:t>
      </w:r>
      <w:r w:rsidR="004A4D2E">
        <w:t>z</w:t>
      </w:r>
      <w:r>
        <w:t>veřejněnou 9.</w:t>
      </w:r>
      <w:r w:rsidR="004A4D2E">
        <w:t xml:space="preserve"> </w:t>
      </w:r>
      <w:r>
        <w:t>5.</w:t>
      </w:r>
      <w:r w:rsidR="004A4D2E">
        <w:t xml:space="preserve"> </w:t>
      </w:r>
      <w:r>
        <w:t xml:space="preserve">2022 </w:t>
      </w:r>
      <w:r w:rsidR="009E5412">
        <w:t>jde o</w:t>
      </w:r>
      <w:r>
        <w:t xml:space="preserve"> komunikac</w:t>
      </w:r>
      <w:r w:rsidR="009E5412">
        <w:t>i</w:t>
      </w:r>
      <w:r>
        <w:t xml:space="preserve"> za čp. 23.</w:t>
      </w:r>
    </w:p>
    <w:p w:rsidR="002412FE" w:rsidRPr="008663E2" w:rsidRDefault="002412FE">
      <w:pPr>
        <w:rPr>
          <w:b/>
        </w:rPr>
      </w:pPr>
      <w:r w:rsidRPr="008663E2">
        <w:rPr>
          <w:b/>
        </w:rPr>
        <w:t>Usnesení č. 15/2022</w:t>
      </w:r>
    </w:p>
    <w:p w:rsidR="002412FE" w:rsidRDefault="002412FE">
      <w:r>
        <w:t xml:space="preserve">Výběrové řízení chodník v obci Žďárek </w:t>
      </w:r>
    </w:p>
    <w:p w:rsidR="002412FE" w:rsidRDefault="002412FE">
      <w:r>
        <w:t>V daném termínu byla podaná jediná nabídka</w:t>
      </w:r>
      <w:r w:rsidR="0036034E">
        <w:t>,</w:t>
      </w:r>
      <w:r>
        <w:t xml:space="preserve"> a to firma ASANO spol.</w:t>
      </w:r>
      <w:r w:rsidR="0036034E">
        <w:t xml:space="preserve"> </w:t>
      </w:r>
      <w:r>
        <w:t>s.</w:t>
      </w:r>
      <w:r w:rsidR="0036034E">
        <w:t xml:space="preserve"> </w:t>
      </w:r>
      <w:r>
        <w:t>r.</w:t>
      </w:r>
      <w:r w:rsidR="0036034E">
        <w:t xml:space="preserve"> </w:t>
      </w:r>
      <w:r>
        <w:t>o Liberec, IČO 25017381, DIČCZ 25017381</w:t>
      </w:r>
      <w:bookmarkStart w:id="0" w:name="_GoBack"/>
      <w:bookmarkEnd w:id="0"/>
    </w:p>
    <w:p w:rsidR="002412FE" w:rsidRDefault="002412FE">
      <w:r>
        <w:t>Tato firma splňuje všechna kritéria zadané nabídky, jedná se o I. etapu</w:t>
      </w:r>
      <w:r w:rsidR="00755EF8">
        <w:t xml:space="preserve"> chodníku v obci Žďárek.</w:t>
      </w:r>
      <w:r>
        <w:t xml:space="preserve"> </w:t>
      </w:r>
    </w:p>
    <w:p w:rsidR="008663E2" w:rsidRDefault="00755EF8">
      <w:r>
        <w:t>Zastupitelstvo obce jako hodnotící komise</w:t>
      </w:r>
      <w:r w:rsidRPr="00755EF8">
        <w:t xml:space="preserve"> </w:t>
      </w:r>
      <w:r w:rsidR="004A4D2E">
        <w:t xml:space="preserve">  </w:t>
      </w:r>
      <w:r>
        <w:rPr>
          <w:b/>
        </w:rPr>
        <w:t xml:space="preserve">s c h v á l i l </w:t>
      </w:r>
      <w:r w:rsidR="007B2CA2">
        <w:rPr>
          <w:b/>
        </w:rPr>
        <w:t>o</w:t>
      </w:r>
      <w:r>
        <w:rPr>
          <w:b/>
        </w:rPr>
        <w:t xml:space="preserve"> </w:t>
      </w:r>
      <w:r w:rsidR="004A4D2E">
        <w:rPr>
          <w:b/>
        </w:rPr>
        <w:t xml:space="preserve">  </w:t>
      </w:r>
      <w:r w:rsidRPr="00755EF8">
        <w:t>pouze I.</w:t>
      </w:r>
      <w:r w:rsidR="004A4D2E">
        <w:t xml:space="preserve"> </w:t>
      </w:r>
      <w:r w:rsidRPr="00755EF8">
        <w:t>etap</w:t>
      </w:r>
      <w:r>
        <w:t>u</w:t>
      </w:r>
      <w:r w:rsidRPr="00755EF8">
        <w:t xml:space="preserve"> chodníku v obci Žďárek</w:t>
      </w:r>
      <w:r>
        <w:rPr>
          <w:b/>
        </w:rPr>
        <w:t xml:space="preserve"> </w:t>
      </w:r>
      <w:r w:rsidRPr="00755EF8">
        <w:t>v roce 2</w:t>
      </w:r>
      <w:r w:rsidR="002F7190">
        <w:t>022.</w:t>
      </w:r>
    </w:p>
    <w:p w:rsidR="002412FE" w:rsidRPr="00CA314A" w:rsidRDefault="002412FE">
      <w:pPr>
        <w:rPr>
          <w:b/>
        </w:rPr>
      </w:pPr>
      <w:r w:rsidRPr="00CA314A">
        <w:rPr>
          <w:b/>
        </w:rPr>
        <w:t xml:space="preserve">Usnesení č. </w:t>
      </w:r>
      <w:r w:rsidR="0034001E" w:rsidRPr="00CA314A">
        <w:rPr>
          <w:b/>
        </w:rPr>
        <w:t>1</w:t>
      </w:r>
      <w:r w:rsidR="002F7190">
        <w:rPr>
          <w:b/>
        </w:rPr>
        <w:t>6</w:t>
      </w:r>
      <w:r w:rsidR="0034001E" w:rsidRPr="00CA314A">
        <w:rPr>
          <w:b/>
        </w:rPr>
        <w:t>/2022</w:t>
      </w:r>
    </w:p>
    <w:p w:rsidR="00CA314A" w:rsidRPr="004A4D2E" w:rsidRDefault="0034001E">
      <w:r>
        <w:t>V souladu s </w:t>
      </w:r>
      <w:proofErr w:type="spellStart"/>
      <w:r>
        <w:t>ust</w:t>
      </w:r>
      <w:proofErr w:type="spellEnd"/>
      <w:r>
        <w:t>. § 68</w:t>
      </w:r>
      <w:r w:rsidR="00CA314A">
        <w:t xml:space="preserve"> </w:t>
      </w:r>
      <w:proofErr w:type="spellStart"/>
      <w:r w:rsidR="00CA314A">
        <w:t>odst</w:t>
      </w:r>
      <w:proofErr w:type="spellEnd"/>
      <w:r w:rsidR="00CA314A">
        <w:t xml:space="preserve"> 2</w:t>
      </w:r>
      <w:r>
        <w:t xml:space="preserve"> zákona č. 128/2000 Sb. O obcích ve znění pozdějších předpisů, zastupitelstvo obce </w:t>
      </w:r>
      <w:r w:rsidR="00CA314A">
        <w:t>stanovilo počet členů zastupitelstva obce Žďárek na volební období 2022-2026,</w:t>
      </w:r>
      <w:r w:rsidR="004A4D2E">
        <w:t xml:space="preserve"> který </w:t>
      </w:r>
      <w:r w:rsidR="00CA314A">
        <w:t xml:space="preserve">činí </w:t>
      </w:r>
      <w:r w:rsidR="00CA314A" w:rsidRPr="00CA314A">
        <w:rPr>
          <w:b/>
        </w:rPr>
        <w:t>7 členů.</w:t>
      </w:r>
    </w:p>
    <w:p w:rsidR="00CA314A" w:rsidRDefault="008663E2">
      <w:pPr>
        <w:rPr>
          <w:b/>
        </w:rPr>
      </w:pPr>
      <w:r>
        <w:rPr>
          <w:b/>
        </w:rPr>
        <w:t>U</w:t>
      </w:r>
      <w:r w:rsidR="00CA314A">
        <w:rPr>
          <w:b/>
        </w:rPr>
        <w:t>snesení č. 1</w:t>
      </w:r>
      <w:r w:rsidR="002F7190">
        <w:rPr>
          <w:b/>
        </w:rPr>
        <w:t>7</w:t>
      </w:r>
      <w:r w:rsidR="00CA314A">
        <w:rPr>
          <w:b/>
        </w:rPr>
        <w:t>/2022</w:t>
      </w:r>
    </w:p>
    <w:p w:rsidR="00CA314A" w:rsidRPr="008663E2" w:rsidRDefault="00CA314A">
      <w:r w:rsidRPr="008663E2">
        <w:t>Zastupitelstvo obce</w:t>
      </w:r>
      <w:r w:rsidR="004A4D2E">
        <w:t xml:space="preserve">  </w:t>
      </w:r>
      <w:r>
        <w:rPr>
          <w:b/>
        </w:rPr>
        <w:t xml:space="preserve"> s o u h l a s í </w:t>
      </w:r>
      <w:r w:rsidR="004A4D2E">
        <w:rPr>
          <w:b/>
        </w:rPr>
        <w:t xml:space="preserve"> </w:t>
      </w:r>
      <w:r>
        <w:rPr>
          <w:b/>
        </w:rPr>
        <w:t xml:space="preserve"> </w:t>
      </w:r>
      <w:r w:rsidRPr="008663E2">
        <w:t>s podepsáním smlouvy o pronájmu reklamní plochy na sociální vůz.</w:t>
      </w:r>
    </w:p>
    <w:p w:rsidR="00CA314A" w:rsidRDefault="00CA314A">
      <w:pPr>
        <w:rPr>
          <w:b/>
        </w:rPr>
      </w:pPr>
      <w:r>
        <w:rPr>
          <w:b/>
        </w:rPr>
        <w:t>Usnesení č. 1</w:t>
      </w:r>
      <w:r w:rsidR="002F7190">
        <w:rPr>
          <w:b/>
        </w:rPr>
        <w:t>8</w:t>
      </w:r>
      <w:r>
        <w:rPr>
          <w:b/>
        </w:rPr>
        <w:t>/2022</w:t>
      </w:r>
    </w:p>
    <w:p w:rsidR="00CA314A" w:rsidRPr="002F7190" w:rsidRDefault="00CA314A">
      <w:r w:rsidRPr="002F7190">
        <w:t xml:space="preserve">Zastupitelstvo pro projednání </w:t>
      </w:r>
      <w:r w:rsidR="004A4D2E">
        <w:t xml:space="preserve">  </w:t>
      </w:r>
      <w:r w:rsidRPr="007831FF">
        <w:rPr>
          <w:b/>
        </w:rPr>
        <w:t>b e r e    n a   v ě d o m í</w:t>
      </w:r>
      <w:r w:rsidRPr="002F7190">
        <w:t xml:space="preserve"> </w:t>
      </w:r>
      <w:r w:rsidR="004A4D2E">
        <w:t xml:space="preserve">  </w:t>
      </w:r>
      <w:r w:rsidRPr="002F7190">
        <w:t>Závěrečný účet Mikroregionu Jizera včetně zprávy o hospodaření za rok 2021</w:t>
      </w:r>
    </w:p>
    <w:p w:rsidR="001A03CD" w:rsidRPr="002F7190" w:rsidRDefault="00CA314A">
      <w:r w:rsidRPr="002F7190">
        <w:t>Zapsal</w:t>
      </w:r>
      <w:r w:rsidR="004A4D2E">
        <w:t>a</w:t>
      </w:r>
      <w:r w:rsidRPr="002F7190">
        <w:t>: Pánková Jaroslav</w:t>
      </w:r>
      <w:r w:rsidR="004A4D2E">
        <w:t>a</w:t>
      </w:r>
      <w:r w:rsidRPr="002F7190">
        <w:t xml:space="preserve"> </w:t>
      </w:r>
      <w:r w:rsidR="001A03CD" w:rsidRPr="002F7190">
        <w:t xml:space="preserve">                                                                                Mgr. Iva Havlíková</w:t>
      </w:r>
    </w:p>
    <w:p w:rsidR="001A03CD" w:rsidRPr="002F7190" w:rsidRDefault="001A03CD">
      <w:r w:rsidRPr="002F7190">
        <w:t xml:space="preserve">                                                                                                                                  starostka obce </w:t>
      </w:r>
    </w:p>
    <w:p w:rsidR="001A03CD" w:rsidRDefault="001A03CD">
      <w:r w:rsidRPr="002F7190">
        <w:t xml:space="preserve">Ověřovatelé: </w:t>
      </w:r>
      <w:r w:rsidR="002F7190">
        <w:t xml:space="preserve">Radka </w:t>
      </w:r>
      <w:proofErr w:type="spellStart"/>
      <w:r w:rsidR="002F7190">
        <w:t>Neuhauserová</w:t>
      </w:r>
      <w:proofErr w:type="spellEnd"/>
    </w:p>
    <w:p w:rsidR="002F7190" w:rsidRPr="002F7190" w:rsidRDefault="002F7190">
      <w:r>
        <w:t xml:space="preserve">                         Václav Dvořák</w:t>
      </w:r>
    </w:p>
    <w:p w:rsidR="002412FE" w:rsidRPr="002F7190" w:rsidRDefault="002412FE"/>
    <w:sectPr w:rsidR="002412FE" w:rsidRPr="002F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2F"/>
    <w:rsid w:val="001A03CD"/>
    <w:rsid w:val="001C302F"/>
    <w:rsid w:val="002412FE"/>
    <w:rsid w:val="002D24BE"/>
    <w:rsid w:val="002F7190"/>
    <w:rsid w:val="0034001E"/>
    <w:rsid w:val="003562CC"/>
    <w:rsid w:val="0036034E"/>
    <w:rsid w:val="004A4D2E"/>
    <w:rsid w:val="006D1BB6"/>
    <w:rsid w:val="00755EF8"/>
    <w:rsid w:val="007831FF"/>
    <w:rsid w:val="007B2CA2"/>
    <w:rsid w:val="008663E2"/>
    <w:rsid w:val="009E5412"/>
    <w:rsid w:val="00C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74DA"/>
  <w15:chartTrackingRefBased/>
  <w15:docId w15:val="{046382E9-E4E5-4519-B182-9DBC472C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user</cp:lastModifiedBy>
  <cp:revision>12</cp:revision>
  <cp:lastPrinted>2022-06-10T04:08:00Z</cp:lastPrinted>
  <dcterms:created xsi:type="dcterms:W3CDTF">2022-06-09T07:03:00Z</dcterms:created>
  <dcterms:modified xsi:type="dcterms:W3CDTF">2022-06-12T20:44:00Z</dcterms:modified>
</cp:coreProperties>
</file>