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4E" w:rsidRPr="00767DC3" w:rsidRDefault="00261A6B">
      <w:pPr>
        <w:rPr>
          <w:b/>
          <w:sz w:val="24"/>
          <w:szCs w:val="24"/>
        </w:rPr>
      </w:pPr>
      <w:r w:rsidRPr="00767DC3">
        <w:rPr>
          <w:b/>
          <w:sz w:val="24"/>
          <w:szCs w:val="24"/>
        </w:rPr>
        <w:t>Usnesení z 1. zasedání zastupitelstva obce Žďárek konané</w:t>
      </w:r>
      <w:r w:rsidR="009B0C00">
        <w:rPr>
          <w:b/>
          <w:sz w:val="24"/>
          <w:szCs w:val="24"/>
        </w:rPr>
        <w:t>ho</w:t>
      </w:r>
      <w:r w:rsidRPr="00767DC3">
        <w:rPr>
          <w:b/>
          <w:sz w:val="24"/>
          <w:szCs w:val="24"/>
        </w:rPr>
        <w:t xml:space="preserve"> dne 17.3.2022</w:t>
      </w:r>
    </w:p>
    <w:p w:rsidR="00261A6B" w:rsidRDefault="00261A6B"/>
    <w:p w:rsidR="00261A6B" w:rsidRDefault="00261A6B"/>
    <w:p w:rsidR="00261A6B" w:rsidRPr="00EE29F9" w:rsidRDefault="00261A6B">
      <w:pPr>
        <w:rPr>
          <w:b/>
        </w:rPr>
      </w:pPr>
      <w:r w:rsidRPr="00EE29F9">
        <w:rPr>
          <w:b/>
        </w:rPr>
        <w:t>Usnesení č. 1/2022</w:t>
      </w:r>
    </w:p>
    <w:p w:rsidR="00261A6B" w:rsidRDefault="00261A6B">
      <w:r>
        <w:t>Zastupitelstvo obce</w:t>
      </w:r>
      <w:r w:rsidR="009B0C00">
        <w:t xml:space="preserve">  </w:t>
      </w:r>
      <w:r>
        <w:t xml:space="preserve"> </w:t>
      </w:r>
      <w:r w:rsidRPr="00EE29F9">
        <w:rPr>
          <w:b/>
        </w:rPr>
        <w:t>b e r e</w:t>
      </w:r>
      <w:r w:rsidR="009B0C00">
        <w:rPr>
          <w:b/>
        </w:rPr>
        <w:t xml:space="preserve"> </w:t>
      </w:r>
      <w:r w:rsidRPr="00EE29F9">
        <w:rPr>
          <w:b/>
        </w:rPr>
        <w:t xml:space="preserve">  n a</w:t>
      </w:r>
      <w:r w:rsidR="00390314">
        <w:rPr>
          <w:b/>
        </w:rPr>
        <w:t xml:space="preserve"> </w:t>
      </w:r>
      <w:r w:rsidR="009B0C00">
        <w:rPr>
          <w:b/>
        </w:rPr>
        <w:t xml:space="preserve"> </w:t>
      </w:r>
      <w:r w:rsidRPr="00EE29F9">
        <w:rPr>
          <w:b/>
        </w:rPr>
        <w:t xml:space="preserve"> v ě d o m í</w:t>
      </w:r>
      <w:r>
        <w:t xml:space="preserve">    závěry z inventarizační komise za rok 2021.</w:t>
      </w:r>
    </w:p>
    <w:p w:rsidR="00261A6B" w:rsidRPr="00EE29F9" w:rsidRDefault="00261A6B">
      <w:pPr>
        <w:rPr>
          <w:b/>
        </w:rPr>
      </w:pPr>
      <w:r w:rsidRPr="00EE29F9">
        <w:rPr>
          <w:b/>
        </w:rPr>
        <w:t>Usnesení č. 2/2022</w:t>
      </w:r>
    </w:p>
    <w:p w:rsidR="00261A6B" w:rsidRDefault="00261A6B">
      <w:r>
        <w:t>Zastupitelstvo obce</w:t>
      </w:r>
      <w:r w:rsidR="009B0C00">
        <w:t xml:space="preserve">  </w:t>
      </w:r>
      <w:r>
        <w:t xml:space="preserve"> </w:t>
      </w:r>
      <w:r w:rsidRPr="00EE29F9">
        <w:rPr>
          <w:b/>
        </w:rPr>
        <w:t>s ch v a l u j e</w:t>
      </w:r>
      <w:r>
        <w:t xml:space="preserve">   celoroční hospodaření obce a Závěrečný účet obce</w:t>
      </w:r>
      <w:r w:rsidR="009B0C00">
        <w:t xml:space="preserve"> Žďárek</w:t>
      </w:r>
      <w:r>
        <w:t xml:space="preserve"> za rok 2021 včetně Zprávy o výsledku přezkoumání hospodaření obce IČO 00671860 za rok 2021 č.j. LK 0240/21/</w:t>
      </w:r>
      <w:proofErr w:type="spellStart"/>
      <w:r>
        <w:t>Hlo</w:t>
      </w:r>
      <w:proofErr w:type="spellEnd"/>
      <w:r w:rsidR="009B0C00">
        <w:t xml:space="preserve">. </w:t>
      </w:r>
      <w:r>
        <w:t>dne 2.2.2022</w:t>
      </w:r>
    </w:p>
    <w:p w:rsidR="00261A6B" w:rsidRDefault="00261A6B">
      <w:r>
        <w:t>Při přezkoumání hospodaření nebyly zjištěny chyby a nedostatky v</w:t>
      </w:r>
      <w:r w:rsidR="00EE29F9">
        <w:t> </w:t>
      </w:r>
      <w:r>
        <w:t>hospodaření</w:t>
      </w:r>
      <w:r w:rsidR="00EE29F9">
        <w:t xml:space="preserve"> obce </w:t>
      </w:r>
      <w:r>
        <w:t>za rok 2021</w:t>
      </w:r>
    </w:p>
    <w:p w:rsidR="00261A6B" w:rsidRPr="00EE29F9" w:rsidRDefault="00261A6B">
      <w:pPr>
        <w:rPr>
          <w:b/>
        </w:rPr>
      </w:pPr>
      <w:r w:rsidRPr="00EE29F9">
        <w:rPr>
          <w:b/>
        </w:rPr>
        <w:t>Usnesení č. 3/2022</w:t>
      </w:r>
    </w:p>
    <w:p w:rsidR="00261A6B" w:rsidRDefault="00261A6B">
      <w:r>
        <w:t>Zastupitelstvo obce po předložení výkazu Fin 2-12 M, Rozvahy, výkazu zisku a ztrát, rozpočt</w:t>
      </w:r>
      <w:r w:rsidR="009B0C00">
        <w:t>u</w:t>
      </w:r>
      <w:r>
        <w:t xml:space="preserve"> obce a jeho úprav v roce 2021</w:t>
      </w:r>
      <w:r w:rsidR="00EE29F9">
        <w:t>, inventarizační zprávy a Zprávy o přezkoumání hospodaření auditorem k 31.12.2021 a jejich projednání</w:t>
      </w:r>
      <w:r w:rsidR="009B0C00">
        <w:t xml:space="preserve">  </w:t>
      </w:r>
      <w:r w:rsidR="00EE29F9">
        <w:t xml:space="preserve"> </w:t>
      </w:r>
      <w:r w:rsidR="00EE29F9" w:rsidRPr="00EE29F9">
        <w:rPr>
          <w:b/>
        </w:rPr>
        <w:t>s ch v a l u j e</w:t>
      </w:r>
      <w:r w:rsidR="00EE29F9">
        <w:t xml:space="preserve">    účetní závěrku obce k 31.12.2021 viz protokol o schválení účetní závěrky. </w:t>
      </w:r>
    </w:p>
    <w:p w:rsidR="00EE29F9" w:rsidRDefault="00EE29F9">
      <w:pPr>
        <w:rPr>
          <w:b/>
        </w:rPr>
      </w:pPr>
      <w:r>
        <w:rPr>
          <w:b/>
        </w:rPr>
        <w:t>Usnesení č. 4/2022</w:t>
      </w:r>
    </w:p>
    <w:p w:rsidR="00EE29F9" w:rsidRDefault="00EE29F9">
      <w:r w:rsidRPr="00EE29F9">
        <w:t>Zastupitelstvo obce</w:t>
      </w:r>
      <w:r w:rsidR="00390314">
        <w:t xml:space="preserve"> </w:t>
      </w:r>
      <w:r w:rsidRPr="00EE29F9">
        <w:t xml:space="preserve"> </w:t>
      </w:r>
      <w:r>
        <w:t xml:space="preserve"> </w:t>
      </w:r>
      <w:r w:rsidRPr="00390314">
        <w:rPr>
          <w:b/>
        </w:rPr>
        <w:t>b e r e   n a   v ě d o m í</w:t>
      </w:r>
      <w:r>
        <w:t xml:space="preserve"> </w:t>
      </w:r>
      <w:r w:rsidR="00390314">
        <w:t xml:space="preserve"> </w:t>
      </w:r>
      <w:r>
        <w:t xml:space="preserve"> čerpání rozpočtu k 31.12.2021 s finančním zůstatkem </w:t>
      </w:r>
    </w:p>
    <w:p w:rsidR="00EE29F9" w:rsidRDefault="00EE29F9">
      <w:r>
        <w:t>3.838.131,33</w:t>
      </w:r>
      <w:r w:rsidR="009B0C00">
        <w:t>,-</w:t>
      </w:r>
      <w:r>
        <w:t xml:space="preserve"> Kč</w:t>
      </w:r>
    </w:p>
    <w:p w:rsidR="00EE29F9" w:rsidRPr="00E05F62" w:rsidRDefault="00EE29F9">
      <w:pPr>
        <w:rPr>
          <w:b/>
        </w:rPr>
      </w:pPr>
      <w:r w:rsidRPr="00E05F62">
        <w:rPr>
          <w:b/>
        </w:rPr>
        <w:t>Usnesení č. 5/2022</w:t>
      </w:r>
    </w:p>
    <w:p w:rsidR="00EE29F9" w:rsidRDefault="00EE29F9">
      <w:r>
        <w:t xml:space="preserve">Zastupitelstvo obce   b e r e   n a   v ě d o m í   čerpání rozpočtu k 10.3.2022 </w:t>
      </w:r>
      <w:r w:rsidR="00390314">
        <w:t>včetně finančních prostředků na účtech.</w:t>
      </w:r>
    </w:p>
    <w:p w:rsidR="00C221C9" w:rsidRPr="00E05F62" w:rsidRDefault="00C221C9">
      <w:pPr>
        <w:rPr>
          <w:b/>
        </w:rPr>
      </w:pPr>
      <w:r w:rsidRPr="00E05F62">
        <w:rPr>
          <w:b/>
        </w:rPr>
        <w:t>Usnesení č. 6/2022</w:t>
      </w:r>
    </w:p>
    <w:p w:rsidR="00C221C9" w:rsidRDefault="00C221C9">
      <w:r>
        <w:t xml:space="preserve">Zastupitelstvo obce na základě pověření starostky obce o úpravě rozpočtu ke konci daného roku </w:t>
      </w:r>
      <w:r w:rsidR="009B0C00">
        <w:t xml:space="preserve">    </w:t>
      </w:r>
      <w:r w:rsidRPr="00390314">
        <w:rPr>
          <w:b/>
        </w:rPr>
        <w:t>s ch v a l u j e</w:t>
      </w:r>
      <w:r>
        <w:t xml:space="preserve">  </w:t>
      </w:r>
      <w:r w:rsidR="00390314">
        <w:t xml:space="preserve"> </w:t>
      </w:r>
      <w:r>
        <w:t xml:space="preserve"> 4.</w:t>
      </w:r>
      <w:r w:rsidR="009B0C00">
        <w:t xml:space="preserve"> </w:t>
      </w:r>
      <w:r>
        <w:t>rozpočtové</w:t>
      </w:r>
      <w:r w:rsidR="00390314">
        <w:t xml:space="preserve"> </w:t>
      </w:r>
      <w:r>
        <w:t>opatření</w:t>
      </w:r>
      <w:r w:rsidR="00390314">
        <w:t xml:space="preserve"> </w:t>
      </w:r>
      <w:r>
        <w:t xml:space="preserve">dle důvodové zprávy roku 2021 </w:t>
      </w:r>
    </w:p>
    <w:p w:rsidR="00C221C9" w:rsidRPr="00E05F62" w:rsidRDefault="00C221C9">
      <w:pPr>
        <w:rPr>
          <w:b/>
        </w:rPr>
      </w:pPr>
      <w:r w:rsidRPr="00E05F62">
        <w:rPr>
          <w:b/>
        </w:rPr>
        <w:t>Usnesení č. 7/2022</w:t>
      </w:r>
    </w:p>
    <w:p w:rsidR="00C221C9" w:rsidRDefault="00C221C9">
      <w:r>
        <w:t xml:space="preserve">Zastupitelstvo obce </w:t>
      </w:r>
      <w:r w:rsidRPr="00390314">
        <w:rPr>
          <w:b/>
        </w:rPr>
        <w:t>s ch v a l u j e</w:t>
      </w:r>
      <w:r>
        <w:t xml:space="preserve">   1. rozpočtové opatření roku 2022 dle důvodové zprávy.</w:t>
      </w:r>
    </w:p>
    <w:p w:rsidR="00C221C9" w:rsidRPr="00E05F62" w:rsidRDefault="00C221C9">
      <w:pPr>
        <w:rPr>
          <w:b/>
        </w:rPr>
      </w:pPr>
      <w:r w:rsidRPr="00E05F62">
        <w:rPr>
          <w:b/>
        </w:rPr>
        <w:t>Usnesení č. 8/2022</w:t>
      </w:r>
    </w:p>
    <w:p w:rsidR="00C221C9" w:rsidRDefault="00C221C9">
      <w:r>
        <w:t xml:space="preserve">Zastupitelstvo obce </w:t>
      </w:r>
      <w:r w:rsidR="00390314">
        <w:t xml:space="preserve"> </w:t>
      </w:r>
      <w:r>
        <w:t xml:space="preserve"> </w:t>
      </w:r>
      <w:r w:rsidRPr="00E05F62">
        <w:rPr>
          <w:b/>
        </w:rPr>
        <w:t>s c h</w:t>
      </w:r>
      <w:r w:rsidR="00E05F62" w:rsidRPr="00E05F62">
        <w:rPr>
          <w:b/>
        </w:rPr>
        <w:t xml:space="preserve"> </w:t>
      </w:r>
      <w:r w:rsidRPr="00E05F62">
        <w:rPr>
          <w:b/>
        </w:rPr>
        <w:t>v a l u j e</w:t>
      </w:r>
      <w:r w:rsidR="009B0C00">
        <w:rPr>
          <w:b/>
        </w:rPr>
        <w:t xml:space="preserve">  </w:t>
      </w:r>
      <w:r>
        <w:t xml:space="preserve"> </w:t>
      </w:r>
      <w:r w:rsidR="00390314">
        <w:t xml:space="preserve">Smlouvu </w:t>
      </w:r>
      <w:r>
        <w:t>podání žádosti o dotaci na stavbu Chodník v obci Žďárek</w:t>
      </w:r>
      <w:r w:rsidR="00390314">
        <w:t xml:space="preserve">, </w:t>
      </w:r>
      <w:r w:rsidR="00E05F62">
        <w:t xml:space="preserve">dle nabídky od firmy ARTENDR </w:t>
      </w:r>
      <w:proofErr w:type="spellStart"/>
      <w:r w:rsidR="00E05F62">
        <w:t>s.r.o</w:t>
      </w:r>
      <w:proofErr w:type="spellEnd"/>
      <w:r w:rsidR="00E05F62">
        <w:t xml:space="preserve"> Velký Osek IČO 24190853</w:t>
      </w:r>
    </w:p>
    <w:p w:rsidR="00C221C9" w:rsidRDefault="00C221C9">
      <w:r>
        <w:t>Kompletní zpracování žádosti o dotaci</w:t>
      </w:r>
      <w:r w:rsidR="00390314">
        <w:t>,</w:t>
      </w:r>
      <w:r>
        <w:t xml:space="preserve"> včetně sledovaného procesu v</w:t>
      </w:r>
      <w:r w:rsidR="00E05F62">
        <w:t> </w:t>
      </w:r>
      <w:r>
        <w:t>částc</w:t>
      </w:r>
      <w:r w:rsidR="00E05F62">
        <w:t>e 35.695,- Kč</w:t>
      </w:r>
    </w:p>
    <w:p w:rsidR="00E05F62" w:rsidRPr="00390314" w:rsidRDefault="00E05F62">
      <w:pPr>
        <w:rPr>
          <w:b/>
        </w:rPr>
      </w:pPr>
      <w:r w:rsidRPr="00390314">
        <w:rPr>
          <w:b/>
        </w:rPr>
        <w:t>Usnesení č. 9/20</w:t>
      </w:r>
    </w:p>
    <w:p w:rsidR="00E05F62" w:rsidRDefault="00BD119B">
      <w:r>
        <w:t>Zastupitelstvo obce</w:t>
      </w:r>
      <w:r w:rsidR="009B0C00">
        <w:t xml:space="preserve">   </w:t>
      </w:r>
      <w:r>
        <w:t xml:space="preserve"> </w:t>
      </w:r>
      <w:r w:rsidRPr="00BD119B">
        <w:rPr>
          <w:b/>
        </w:rPr>
        <w:t>s c h v a l u j e</w:t>
      </w:r>
      <w:r>
        <w:t xml:space="preserve">     prodej pozemku </w:t>
      </w:r>
      <w:r w:rsidR="00E05F62">
        <w:t xml:space="preserve">  </w:t>
      </w:r>
      <w:proofErr w:type="spellStart"/>
      <w:r w:rsidR="00E05F62">
        <w:t>p.p</w:t>
      </w:r>
      <w:proofErr w:type="spellEnd"/>
      <w:r w:rsidR="00E05F62">
        <w:t>. č. 337/3 v </w:t>
      </w:r>
      <w:proofErr w:type="spellStart"/>
      <w:proofErr w:type="gramStart"/>
      <w:r w:rsidR="00E05F62">
        <w:t>k.ú</w:t>
      </w:r>
      <w:proofErr w:type="spellEnd"/>
      <w:proofErr w:type="gramEnd"/>
      <w:r w:rsidR="00E05F62">
        <w:t xml:space="preserve"> Žďárek u Sychrova </w:t>
      </w:r>
      <w:r>
        <w:t>o výměře 40 m2</w:t>
      </w:r>
      <w:r w:rsidR="00D426E1">
        <w:t xml:space="preserve">  </w:t>
      </w:r>
      <w:r>
        <w:t>za cenu 100,- Kč/ 1m2</w:t>
      </w:r>
    </w:p>
    <w:p w:rsidR="00BD119B" w:rsidRDefault="00BD119B"/>
    <w:p w:rsidR="00E05F62" w:rsidRPr="00767DC3" w:rsidRDefault="00994E5D">
      <w:pPr>
        <w:rPr>
          <w:b/>
        </w:rPr>
      </w:pPr>
      <w:r>
        <w:lastRenderedPageBreak/>
        <w:t xml:space="preserve"> </w:t>
      </w:r>
      <w:r w:rsidRPr="00767DC3">
        <w:rPr>
          <w:b/>
        </w:rPr>
        <w:t xml:space="preserve">Usnesení č. </w:t>
      </w:r>
      <w:r w:rsidR="004649EB">
        <w:rPr>
          <w:b/>
        </w:rPr>
        <w:t>10/</w:t>
      </w:r>
      <w:r w:rsidRPr="00767DC3">
        <w:rPr>
          <w:b/>
        </w:rPr>
        <w:t>2022</w:t>
      </w:r>
    </w:p>
    <w:p w:rsidR="00994E5D" w:rsidRDefault="00994E5D">
      <w:r>
        <w:t xml:space="preserve">Zastupitelstvo obce </w:t>
      </w:r>
      <w:r w:rsidR="009B0C00">
        <w:t xml:space="preserve">  </w:t>
      </w:r>
      <w:r w:rsidRPr="00994E5D">
        <w:rPr>
          <w:b/>
        </w:rPr>
        <w:t>s o u h l a s í</w:t>
      </w:r>
      <w:r>
        <w:t xml:space="preserve">  </w:t>
      </w:r>
      <w:r w:rsidR="009B0C00">
        <w:t xml:space="preserve">  </w:t>
      </w:r>
      <w:r>
        <w:t xml:space="preserve">s budoucí darovací smlouvou na část silnice </w:t>
      </w:r>
      <w:proofErr w:type="spellStart"/>
      <w:proofErr w:type="gramStart"/>
      <w:r>
        <w:t>ev.číslo</w:t>
      </w:r>
      <w:proofErr w:type="spellEnd"/>
      <w:proofErr w:type="gramEnd"/>
      <w:r>
        <w:t xml:space="preserve"> III/03527a</w:t>
      </w:r>
      <w:r w:rsidR="009B0C00">
        <w:t>.</w:t>
      </w:r>
      <w:r>
        <w:t xml:space="preserve">  </w:t>
      </w:r>
      <w:r w:rsidR="009B0C00">
        <w:t>S</w:t>
      </w:r>
      <w:r>
        <w:t>tavba se nachází na části pozemku p.p.č.1212 v k. ú Žďárek u Sychrova</w:t>
      </w:r>
      <w:r w:rsidR="00767DC3">
        <w:t>.</w:t>
      </w:r>
    </w:p>
    <w:p w:rsidR="00767DC3" w:rsidRDefault="00767DC3"/>
    <w:p w:rsidR="00767DC3" w:rsidRDefault="00767DC3"/>
    <w:p w:rsidR="00767DC3" w:rsidRDefault="00767DC3"/>
    <w:p w:rsidR="00767DC3" w:rsidRDefault="00767DC3">
      <w:r>
        <w:t xml:space="preserve">Zapsala: Jaroslava Pánková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 Havlíková </w:t>
      </w:r>
    </w:p>
    <w:p w:rsidR="00767DC3" w:rsidRDefault="00767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</w:t>
      </w:r>
    </w:p>
    <w:p w:rsidR="00767DC3" w:rsidRDefault="00767DC3">
      <w:r>
        <w:t xml:space="preserve">Ověřovatelé: Michal Brych </w:t>
      </w:r>
    </w:p>
    <w:p w:rsidR="00767DC3" w:rsidRPr="00EE29F9" w:rsidRDefault="00767DC3">
      <w:r>
        <w:t xml:space="preserve">                        </w:t>
      </w:r>
      <w:bookmarkStart w:id="0" w:name="_GoBack"/>
      <w:bookmarkEnd w:id="0"/>
      <w:r>
        <w:t>Václav Dvořák</w:t>
      </w:r>
    </w:p>
    <w:sectPr w:rsidR="00767DC3" w:rsidRPr="00EE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6B"/>
    <w:rsid w:val="00261A6B"/>
    <w:rsid w:val="00390314"/>
    <w:rsid w:val="004649EB"/>
    <w:rsid w:val="00767DC3"/>
    <w:rsid w:val="00994E5D"/>
    <w:rsid w:val="009B0C00"/>
    <w:rsid w:val="00BD119B"/>
    <w:rsid w:val="00C221C9"/>
    <w:rsid w:val="00CD6B4E"/>
    <w:rsid w:val="00D426E1"/>
    <w:rsid w:val="00E05F62"/>
    <w:rsid w:val="00E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983"/>
  <w15:chartTrackingRefBased/>
  <w15:docId w15:val="{86626689-345B-4733-BB9A-9F0B430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user</cp:lastModifiedBy>
  <cp:revision>8</cp:revision>
  <dcterms:created xsi:type="dcterms:W3CDTF">2022-03-14T08:56:00Z</dcterms:created>
  <dcterms:modified xsi:type="dcterms:W3CDTF">2022-03-28T10:52:00Z</dcterms:modified>
</cp:coreProperties>
</file>