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66" w:rsidRPr="0091362B" w:rsidRDefault="00745055">
      <w:pPr>
        <w:rPr>
          <w:b/>
        </w:rPr>
      </w:pPr>
      <w:r w:rsidRPr="0091362B">
        <w:rPr>
          <w:b/>
        </w:rPr>
        <w:t>Usnesení z 3. zasedání zastupitelstva obce Žďárek konané</w:t>
      </w:r>
      <w:r w:rsidR="008D45DA">
        <w:rPr>
          <w:b/>
        </w:rPr>
        <w:t>ho</w:t>
      </w:r>
      <w:r w:rsidRPr="0091362B">
        <w:rPr>
          <w:b/>
        </w:rPr>
        <w:t xml:space="preserve"> dne </w:t>
      </w:r>
      <w:proofErr w:type="gramStart"/>
      <w:r w:rsidRPr="0091362B">
        <w:rPr>
          <w:b/>
        </w:rPr>
        <w:t>16.7.2020</w:t>
      </w:r>
      <w:proofErr w:type="gramEnd"/>
    </w:p>
    <w:p w:rsidR="001341B3" w:rsidRDefault="001341B3"/>
    <w:p w:rsidR="001341B3" w:rsidRPr="0091362B" w:rsidRDefault="001341B3">
      <w:pPr>
        <w:rPr>
          <w:b/>
        </w:rPr>
      </w:pPr>
      <w:r w:rsidRPr="0091362B">
        <w:rPr>
          <w:b/>
        </w:rPr>
        <w:t>Usnesení č. 15/2020</w:t>
      </w:r>
    </w:p>
    <w:p w:rsidR="001341B3" w:rsidRDefault="001341B3">
      <w:r>
        <w:t xml:space="preserve">Zastupitelstvo obce   </w:t>
      </w:r>
      <w:r w:rsidRPr="0091362B">
        <w:rPr>
          <w:b/>
        </w:rPr>
        <w:t>b e r e   n a   v ě d o m í</w:t>
      </w:r>
      <w:r w:rsidR="008D45DA">
        <w:t xml:space="preserve">    čerpání rozpočtu za I</w:t>
      </w:r>
      <w:r>
        <w:t>.</w:t>
      </w:r>
      <w:r w:rsidR="008D45DA">
        <w:t xml:space="preserve"> </w:t>
      </w:r>
      <w:r>
        <w:t>pololetí 2020 včetně zůstatku na účtech k </w:t>
      </w:r>
      <w:proofErr w:type="gramStart"/>
      <w:r>
        <w:t>30.6.2020</w:t>
      </w:r>
      <w:proofErr w:type="gramEnd"/>
    </w:p>
    <w:p w:rsidR="001341B3" w:rsidRPr="0091362B" w:rsidRDefault="001341B3">
      <w:pPr>
        <w:rPr>
          <w:b/>
        </w:rPr>
      </w:pPr>
      <w:r w:rsidRPr="0091362B">
        <w:rPr>
          <w:b/>
        </w:rPr>
        <w:t>Usnesení č. 16/2020</w:t>
      </w:r>
    </w:p>
    <w:p w:rsidR="001341B3" w:rsidRDefault="001341B3">
      <w:r>
        <w:t xml:space="preserve">Zastupitelstvo obce </w:t>
      </w:r>
      <w:r w:rsidRPr="0091362B">
        <w:rPr>
          <w:b/>
        </w:rPr>
        <w:t>s ch v a l u j e</w:t>
      </w:r>
      <w:r>
        <w:t xml:space="preserve">   3. rozpočtové opatření 2020dle důvodové zprávy.</w:t>
      </w:r>
    </w:p>
    <w:p w:rsidR="001341B3" w:rsidRPr="0091362B" w:rsidRDefault="001341B3">
      <w:pPr>
        <w:rPr>
          <w:b/>
        </w:rPr>
      </w:pPr>
      <w:r w:rsidRPr="0091362B">
        <w:rPr>
          <w:b/>
        </w:rPr>
        <w:t>Usnesení č. 17/2020</w:t>
      </w:r>
    </w:p>
    <w:p w:rsidR="001341B3" w:rsidRDefault="001341B3">
      <w:r>
        <w:t>Závěrečný účet Mikroregionu Jizera 2019</w:t>
      </w:r>
    </w:p>
    <w:p w:rsidR="001341B3" w:rsidRDefault="001341B3">
      <w:r>
        <w:t xml:space="preserve">Zastupitelstvo obce po projednání </w:t>
      </w:r>
      <w:r w:rsidR="008D45DA">
        <w:t xml:space="preserve"> </w:t>
      </w:r>
      <w:r w:rsidRPr="0091362B">
        <w:rPr>
          <w:b/>
        </w:rPr>
        <w:t>b e r e  n a   v ě d o m</w:t>
      </w:r>
      <w:r w:rsidR="008D45DA">
        <w:rPr>
          <w:b/>
        </w:rPr>
        <w:t xml:space="preserve"> </w:t>
      </w:r>
      <w:r w:rsidRPr="0091362B">
        <w:rPr>
          <w:b/>
        </w:rPr>
        <w:t>í</w:t>
      </w:r>
      <w:r>
        <w:t xml:space="preserve"> </w:t>
      </w:r>
      <w:r w:rsidR="008D45DA">
        <w:t xml:space="preserve"> </w:t>
      </w:r>
      <w:r>
        <w:t>Závěrečný účet Mikroregionu Jizera včetně přezkoumání hospodaření za rok 2019.</w:t>
      </w:r>
    </w:p>
    <w:p w:rsidR="001341B3" w:rsidRPr="0091362B" w:rsidRDefault="001341B3">
      <w:pPr>
        <w:rPr>
          <w:b/>
        </w:rPr>
      </w:pPr>
      <w:r w:rsidRPr="0091362B">
        <w:rPr>
          <w:b/>
        </w:rPr>
        <w:t>Usnesení č. 18/2020</w:t>
      </w:r>
    </w:p>
    <w:p w:rsidR="001341B3" w:rsidRDefault="001341B3">
      <w:r>
        <w:t xml:space="preserve">Zastupitelstvo obce </w:t>
      </w:r>
      <w:r w:rsidRPr="0091362B">
        <w:rPr>
          <w:b/>
        </w:rPr>
        <w:t>s ch v a l u j e</w:t>
      </w:r>
      <w:r w:rsidR="008D45DA">
        <w:t xml:space="preserve">  nový P</w:t>
      </w:r>
      <w:r>
        <w:t xml:space="preserve">rovozní řád  kulturního zařízení  „ STODOLA „ </w:t>
      </w:r>
    </w:p>
    <w:p w:rsidR="001341B3" w:rsidRDefault="001341B3">
      <w:r>
        <w:t>P</w:t>
      </w:r>
      <w:r w:rsidR="0091362B">
        <w:t>rona</w:t>
      </w:r>
      <w:r>
        <w:t>jímání pouze občanům obce Žďárek</w:t>
      </w:r>
      <w:r w:rsidR="0091362B">
        <w:t>, starším 18-ti let.</w:t>
      </w:r>
    </w:p>
    <w:p w:rsidR="0091362B" w:rsidRDefault="0091362B">
      <w:r>
        <w:t>Poplatek 600,- Kč na 24 hod /1x ročně</w:t>
      </w:r>
    </w:p>
    <w:p w:rsidR="0091362B" w:rsidRDefault="0087433C">
      <w:r>
        <w:t>1 pokoj za 200,-Kč/  1 noc</w:t>
      </w:r>
    </w:p>
    <w:p w:rsidR="0091362B" w:rsidRPr="0091362B" w:rsidRDefault="0091362B">
      <w:pPr>
        <w:rPr>
          <w:b/>
        </w:rPr>
      </w:pPr>
      <w:r w:rsidRPr="0091362B">
        <w:rPr>
          <w:b/>
        </w:rPr>
        <w:t>Usnesení č. 19/2020</w:t>
      </w:r>
    </w:p>
    <w:p w:rsidR="0091362B" w:rsidRDefault="0091362B">
      <w:r>
        <w:t xml:space="preserve">Zastupitelstvo obce </w:t>
      </w:r>
      <w:r w:rsidR="008D45DA">
        <w:t xml:space="preserve"> </w:t>
      </w:r>
      <w:r w:rsidRPr="0091362B">
        <w:rPr>
          <w:b/>
        </w:rPr>
        <w:t>s ch v a l u j e</w:t>
      </w:r>
      <w:r>
        <w:t xml:space="preserve">   měsíční odměnu starostce obce od </w:t>
      </w:r>
      <w:proofErr w:type="gramStart"/>
      <w:r w:rsidR="008D45DA">
        <w:t>1.8.2020</w:t>
      </w:r>
      <w:proofErr w:type="gramEnd"/>
      <w:r w:rsidR="008D45DA">
        <w:t xml:space="preserve"> dle zápisu ze zasedání</w:t>
      </w:r>
      <w:r>
        <w:t>.</w:t>
      </w:r>
    </w:p>
    <w:p w:rsidR="0091362B" w:rsidRPr="0091362B" w:rsidRDefault="0091362B">
      <w:pPr>
        <w:rPr>
          <w:b/>
        </w:rPr>
      </w:pPr>
      <w:r w:rsidRPr="0091362B">
        <w:rPr>
          <w:b/>
        </w:rPr>
        <w:t>Usnesení 20/2020</w:t>
      </w:r>
    </w:p>
    <w:p w:rsidR="0091362B" w:rsidRDefault="0091362B">
      <w:r>
        <w:t xml:space="preserve">Zastupitelstvo obce   </w:t>
      </w:r>
      <w:r w:rsidRPr="0091362B">
        <w:rPr>
          <w:b/>
        </w:rPr>
        <w:t>s ch v a l u j e</w:t>
      </w:r>
      <w:r w:rsidR="008D45DA">
        <w:t xml:space="preserve">    vypsání</w:t>
      </w:r>
      <w:r>
        <w:t xml:space="preserve"> výběrové řízení na zpracování projektové dokumentace </w:t>
      </w:r>
    </w:p>
    <w:p w:rsidR="0091362B" w:rsidRDefault="0091362B">
      <w:r>
        <w:t>C</w:t>
      </w:r>
      <w:r w:rsidR="008D45DA">
        <w:t>hodník</w:t>
      </w:r>
      <w:r>
        <w:t xml:space="preserve"> v</w:t>
      </w:r>
      <w:r w:rsidR="008D45DA">
        <w:t> </w:t>
      </w:r>
      <w:r>
        <w:t>obci</w:t>
      </w:r>
      <w:r w:rsidR="008D45DA">
        <w:t xml:space="preserve"> Žďárek</w:t>
      </w:r>
      <w:r>
        <w:t xml:space="preserve"> do konce roku 2020</w:t>
      </w:r>
      <w:r w:rsidR="008D45DA">
        <w:t>.</w:t>
      </w:r>
      <w:bookmarkStart w:id="0" w:name="_GoBack"/>
      <w:bookmarkEnd w:id="0"/>
      <w:r>
        <w:t xml:space="preserve"> </w:t>
      </w:r>
    </w:p>
    <w:p w:rsidR="0091362B" w:rsidRDefault="0091362B"/>
    <w:p w:rsidR="0091362B" w:rsidRDefault="0091362B"/>
    <w:p w:rsidR="0091362B" w:rsidRDefault="0091362B">
      <w:r>
        <w:t xml:space="preserve">Zapsala Jaroslava Pánková                                                                                       Mgr. Iva Havlíková </w:t>
      </w:r>
    </w:p>
    <w:p w:rsidR="0091362B" w:rsidRDefault="0091362B">
      <w:r>
        <w:t xml:space="preserve">                                                                                                                                                starostka</w:t>
      </w:r>
    </w:p>
    <w:p w:rsidR="0091362B" w:rsidRDefault="008D45DA">
      <w:r>
        <w:t>Ověřovatelé</w:t>
      </w:r>
      <w:r w:rsidR="0091362B">
        <w:t>:</w:t>
      </w:r>
    </w:p>
    <w:p w:rsidR="0091362B" w:rsidRDefault="0091362B">
      <w:r>
        <w:t xml:space="preserve">Michal Brych </w:t>
      </w:r>
    </w:p>
    <w:p w:rsidR="0091362B" w:rsidRDefault="0091362B">
      <w:r>
        <w:t xml:space="preserve">Luděk Florián </w:t>
      </w:r>
    </w:p>
    <w:p w:rsidR="001341B3" w:rsidRDefault="001341B3"/>
    <w:p w:rsidR="001341B3" w:rsidRDefault="001341B3"/>
    <w:p w:rsidR="001341B3" w:rsidRDefault="001341B3"/>
    <w:p w:rsidR="001341B3" w:rsidRDefault="001341B3"/>
    <w:p w:rsidR="001341B3" w:rsidRDefault="001341B3"/>
    <w:p w:rsidR="001341B3" w:rsidRDefault="001341B3"/>
    <w:p w:rsidR="00745055" w:rsidRDefault="00745055"/>
    <w:sectPr w:rsidR="0074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55"/>
    <w:rsid w:val="001341B3"/>
    <w:rsid w:val="00417266"/>
    <w:rsid w:val="00745055"/>
    <w:rsid w:val="0087433C"/>
    <w:rsid w:val="008D45DA"/>
    <w:rsid w:val="0091362B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2D58"/>
  <w15:chartTrackingRefBased/>
  <w15:docId w15:val="{03E9B4EF-8E46-4766-ADED-81EBEE49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Iva Havlíková</cp:lastModifiedBy>
  <cp:revision>6</cp:revision>
  <dcterms:created xsi:type="dcterms:W3CDTF">2020-07-20T13:10:00Z</dcterms:created>
  <dcterms:modified xsi:type="dcterms:W3CDTF">2020-07-23T15:46:00Z</dcterms:modified>
</cp:coreProperties>
</file>