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E62" w:rsidRPr="00196FA8" w:rsidRDefault="00196FA8">
      <w:pPr>
        <w:rPr>
          <w:b/>
          <w:sz w:val="24"/>
          <w:szCs w:val="24"/>
        </w:rPr>
      </w:pPr>
      <w:r w:rsidRPr="00196FA8">
        <w:rPr>
          <w:b/>
          <w:sz w:val="24"/>
          <w:szCs w:val="24"/>
        </w:rPr>
        <w:t xml:space="preserve">Usnesení z 2. zasedání  zastupitelstva obce Žďárek ze dne </w:t>
      </w:r>
      <w:proofErr w:type="gramStart"/>
      <w:r w:rsidRPr="00196FA8">
        <w:rPr>
          <w:b/>
          <w:sz w:val="24"/>
          <w:szCs w:val="24"/>
        </w:rPr>
        <w:t>9.6.2017</w:t>
      </w:r>
      <w:proofErr w:type="gramEnd"/>
    </w:p>
    <w:p w:rsidR="00196FA8" w:rsidRDefault="00196FA8"/>
    <w:p w:rsidR="00196FA8" w:rsidRPr="00196FA8" w:rsidRDefault="00196FA8">
      <w:pPr>
        <w:rPr>
          <w:b/>
        </w:rPr>
      </w:pPr>
    </w:p>
    <w:p w:rsidR="00196FA8" w:rsidRPr="00196FA8" w:rsidRDefault="00196FA8">
      <w:pPr>
        <w:rPr>
          <w:b/>
        </w:rPr>
      </w:pPr>
      <w:r w:rsidRPr="00196FA8">
        <w:rPr>
          <w:b/>
        </w:rPr>
        <w:t>Usnesení č. 10/2017</w:t>
      </w:r>
    </w:p>
    <w:p w:rsidR="00196FA8" w:rsidRDefault="0094699A">
      <w:r>
        <w:t xml:space="preserve">Zastupitelstvo obce po </w:t>
      </w:r>
      <w:proofErr w:type="gramStart"/>
      <w:r>
        <w:t xml:space="preserve">projednání   </w:t>
      </w:r>
      <w:r w:rsidR="00196FA8">
        <w:t xml:space="preserve"> </w:t>
      </w:r>
      <w:r w:rsidR="00196FA8" w:rsidRPr="00196FA8">
        <w:rPr>
          <w:b/>
        </w:rPr>
        <w:t>r o z</w:t>
      </w:r>
      <w:r>
        <w:rPr>
          <w:b/>
        </w:rPr>
        <w:t> </w:t>
      </w:r>
      <w:r w:rsidR="00196FA8" w:rsidRPr="00196FA8">
        <w:rPr>
          <w:b/>
        </w:rPr>
        <w:t>h</w:t>
      </w:r>
      <w:r>
        <w:rPr>
          <w:b/>
        </w:rPr>
        <w:t xml:space="preserve"> </w:t>
      </w:r>
      <w:r w:rsidR="00196FA8" w:rsidRPr="00196FA8">
        <w:rPr>
          <w:b/>
        </w:rPr>
        <w:t>o d u j e</w:t>
      </w:r>
      <w:r>
        <w:rPr>
          <w:b/>
        </w:rPr>
        <w:t xml:space="preserve"> </w:t>
      </w:r>
      <w:r w:rsidR="00196FA8">
        <w:t xml:space="preserve">  o poskytnutí</w:t>
      </w:r>
      <w:proofErr w:type="gramEnd"/>
      <w:r w:rsidR="00196FA8">
        <w:t xml:space="preserve"> dotace z rozpočtu obce Žďárek dobrovolnému svazku Mikroregionu Jizera se sídlem Příšovice čp. 60, IČ 70226342 ve </w:t>
      </w:r>
      <w:r w:rsidR="00196FA8" w:rsidRPr="00196FA8">
        <w:rPr>
          <w:b/>
        </w:rPr>
        <w:t>výši 210.487,-</w:t>
      </w:r>
      <w:r>
        <w:t xml:space="preserve"> Kč na zajištění</w:t>
      </w:r>
      <w:r w:rsidR="00196FA8">
        <w:t xml:space="preserve"> zdrojů  mikroregionu  na projekt „ Předcházení vzni</w:t>
      </w:r>
      <w:r>
        <w:t>ku odpadů v Mikroregionu Jizera</w:t>
      </w:r>
      <w:r w:rsidR="00196FA8">
        <w:t>.“</w:t>
      </w:r>
    </w:p>
    <w:p w:rsidR="00196FA8" w:rsidRDefault="00196FA8">
      <w:r w:rsidRPr="00196FA8">
        <w:rPr>
          <w:b/>
        </w:rPr>
        <w:t>s </w:t>
      </w:r>
      <w:proofErr w:type="gramStart"/>
      <w:r w:rsidRPr="00196FA8">
        <w:rPr>
          <w:b/>
        </w:rPr>
        <w:t>ch v a l u j e</w:t>
      </w:r>
      <w:r w:rsidR="0094699A">
        <w:rPr>
          <w:b/>
        </w:rPr>
        <w:t xml:space="preserve"> </w:t>
      </w:r>
      <w:r w:rsidR="0094699A">
        <w:t xml:space="preserve">  </w:t>
      </w:r>
      <w:r>
        <w:t>smlouvu</w:t>
      </w:r>
      <w:proofErr w:type="gramEnd"/>
      <w:r>
        <w:t xml:space="preserve"> o poskytnutí dotace Mikroregionu Jizera z rozpočtu obce Žďárek mezi Obcí Žďárek a Mikroregionem Jizera</w:t>
      </w:r>
      <w:r w:rsidR="0094699A">
        <w:t>, I</w:t>
      </w:r>
      <w:r>
        <w:t>Č 70226342 se sídlem v Příšovicích 60,</w:t>
      </w:r>
      <w:r w:rsidR="0094699A">
        <w:t xml:space="preserve"> </w:t>
      </w:r>
      <w:r>
        <w:t>463 46 Příšovice</w:t>
      </w:r>
      <w:r w:rsidR="0094699A">
        <w:t>,</w:t>
      </w:r>
    </w:p>
    <w:p w:rsidR="00196FA8" w:rsidRDefault="00196FA8">
      <w:proofErr w:type="gramStart"/>
      <w:r w:rsidRPr="00196FA8">
        <w:rPr>
          <w:b/>
        </w:rPr>
        <w:t>u k l á d á</w:t>
      </w:r>
      <w:r w:rsidR="0094699A">
        <w:t xml:space="preserve"> </w:t>
      </w:r>
      <w:r>
        <w:t xml:space="preserve"> starostce</w:t>
      </w:r>
      <w:proofErr w:type="gramEnd"/>
      <w:r>
        <w:t xml:space="preserve"> obce podepsat smlouvu o poskytnutí dotace</w:t>
      </w:r>
    </w:p>
    <w:p w:rsidR="006669D4" w:rsidRDefault="006669D4"/>
    <w:p w:rsidR="006669D4" w:rsidRDefault="006669D4">
      <w:r>
        <w:t>Usnesení č.11/2017</w:t>
      </w:r>
    </w:p>
    <w:p w:rsidR="00115210" w:rsidRDefault="00115210">
      <w:r>
        <w:t xml:space="preserve">Zastupitelstvo </w:t>
      </w:r>
      <w:proofErr w:type="gramStart"/>
      <w:r>
        <w:t xml:space="preserve">obce  </w:t>
      </w:r>
      <w:r w:rsidR="0094699A">
        <w:t xml:space="preserve"> </w:t>
      </w:r>
      <w:r w:rsidRPr="00115210">
        <w:rPr>
          <w:b/>
        </w:rPr>
        <w:t>s ch</w:t>
      </w:r>
      <w:proofErr w:type="gramEnd"/>
      <w:r w:rsidRPr="00115210">
        <w:rPr>
          <w:b/>
        </w:rPr>
        <w:t xml:space="preserve"> v a l u j e</w:t>
      </w:r>
      <w:r>
        <w:t xml:space="preserve">   2. rozpočtové opatření 2017, dle důvodové zprávy</w:t>
      </w:r>
    </w:p>
    <w:p w:rsidR="00115210" w:rsidRDefault="00115210"/>
    <w:p w:rsidR="00115210" w:rsidRDefault="00115210"/>
    <w:p w:rsidR="00115210" w:rsidRDefault="00115210"/>
    <w:p w:rsidR="00115210" w:rsidRDefault="00115210">
      <w:r>
        <w:t xml:space="preserve">Zapsala: Pánková </w:t>
      </w:r>
      <w:proofErr w:type="gramStart"/>
      <w:r>
        <w:t xml:space="preserve">Jaroslava                                                                      </w:t>
      </w:r>
      <w:bookmarkStart w:id="0" w:name="_GoBack"/>
      <w:bookmarkEnd w:id="0"/>
      <w:r>
        <w:t xml:space="preserve">  Mgr.</w:t>
      </w:r>
      <w:proofErr w:type="gramEnd"/>
      <w:r>
        <w:t xml:space="preserve"> Iva Havlíková</w:t>
      </w:r>
    </w:p>
    <w:p w:rsidR="00115210" w:rsidRDefault="001152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starostka</w:t>
      </w:r>
    </w:p>
    <w:p w:rsidR="00115210" w:rsidRDefault="00115210">
      <w:r>
        <w:t xml:space="preserve">Ověřovatelé: </w:t>
      </w:r>
    </w:p>
    <w:p w:rsidR="00115210" w:rsidRDefault="00115210"/>
    <w:p w:rsidR="00115210" w:rsidRDefault="00115210">
      <w:r>
        <w:t>Bohuslav Šulc</w:t>
      </w:r>
    </w:p>
    <w:p w:rsidR="00115210" w:rsidRDefault="00115210">
      <w:r>
        <w:t xml:space="preserve">Martin Havlík </w:t>
      </w:r>
    </w:p>
    <w:p w:rsidR="006669D4" w:rsidRDefault="006669D4"/>
    <w:sectPr w:rsidR="00666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A8"/>
    <w:rsid w:val="00115210"/>
    <w:rsid w:val="00136E62"/>
    <w:rsid w:val="00196FA8"/>
    <w:rsid w:val="006669D4"/>
    <w:rsid w:val="0094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CF88D-A746-449E-A801-66BD7BD6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Žďárek</dc:creator>
  <cp:keywords/>
  <dc:description/>
  <cp:lastModifiedBy>Obec Žďárek</cp:lastModifiedBy>
  <cp:revision>4</cp:revision>
  <cp:lastPrinted>2017-06-19T15:20:00Z</cp:lastPrinted>
  <dcterms:created xsi:type="dcterms:W3CDTF">2017-06-12T14:37:00Z</dcterms:created>
  <dcterms:modified xsi:type="dcterms:W3CDTF">2017-06-19T15:21:00Z</dcterms:modified>
</cp:coreProperties>
</file>