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9C" w:rsidRDefault="00D83561" w:rsidP="00D83561">
      <w:pPr>
        <w:ind w:left="360"/>
      </w:pPr>
      <w:r>
        <w:t>Usnesení z 1.</w:t>
      </w:r>
      <w:r w:rsidR="0016579C">
        <w:t xml:space="preserve"> zasedání</w:t>
      </w:r>
      <w:r>
        <w:t xml:space="preserve"> konaného</w:t>
      </w:r>
      <w:r w:rsidR="0016579C">
        <w:t xml:space="preserve"> </w:t>
      </w:r>
      <w:proofErr w:type="gramStart"/>
      <w:r w:rsidR="0016579C">
        <w:t>13.3.2017</w:t>
      </w:r>
      <w:proofErr w:type="gramEnd"/>
    </w:p>
    <w:p w:rsidR="0016579C" w:rsidRDefault="0016579C" w:rsidP="0016579C"/>
    <w:p w:rsidR="0016579C" w:rsidRPr="00D83561" w:rsidRDefault="0016579C" w:rsidP="0016579C">
      <w:pPr>
        <w:rPr>
          <w:b/>
        </w:rPr>
      </w:pPr>
      <w:r w:rsidRPr="00D83561">
        <w:rPr>
          <w:b/>
        </w:rPr>
        <w:t>Usnesení č. 1/2017</w:t>
      </w:r>
    </w:p>
    <w:p w:rsidR="0016579C" w:rsidRDefault="00A44AC9" w:rsidP="0016579C">
      <w:r>
        <w:t xml:space="preserve">Zastupitelstvo obce     </w:t>
      </w:r>
      <w:r w:rsidRPr="00A44AC9">
        <w:rPr>
          <w:b/>
        </w:rPr>
        <w:t>b e r e   n a   v ě d o m í</w:t>
      </w:r>
      <w:r>
        <w:t xml:space="preserve"> </w:t>
      </w:r>
      <w:r w:rsidR="00D83561">
        <w:t xml:space="preserve"> </w:t>
      </w:r>
      <w:r>
        <w:t>čerpání rozpočtu za rok 2016 včetně zůstatku na účtech k </w:t>
      </w:r>
      <w:proofErr w:type="gramStart"/>
      <w:r>
        <w:t>31.12.2017</w:t>
      </w:r>
      <w:proofErr w:type="gramEnd"/>
    </w:p>
    <w:p w:rsidR="0016579C" w:rsidRDefault="0016579C" w:rsidP="0016579C"/>
    <w:p w:rsidR="0016579C" w:rsidRPr="00D83561" w:rsidRDefault="0016579C" w:rsidP="0016579C">
      <w:pPr>
        <w:rPr>
          <w:b/>
        </w:rPr>
      </w:pPr>
      <w:r w:rsidRPr="00D83561">
        <w:rPr>
          <w:b/>
        </w:rPr>
        <w:t>Usnesení č.2/2017</w:t>
      </w:r>
    </w:p>
    <w:p w:rsidR="00A44AC9" w:rsidRDefault="00A44AC9" w:rsidP="0016579C">
      <w:r>
        <w:t xml:space="preserve">Zastupitelstvo obce   </w:t>
      </w:r>
      <w:r w:rsidRPr="00656D33">
        <w:rPr>
          <w:b/>
        </w:rPr>
        <w:t>b e r e   n a</w:t>
      </w:r>
      <w:r w:rsidR="00D83561">
        <w:rPr>
          <w:b/>
        </w:rPr>
        <w:t xml:space="preserve"> </w:t>
      </w:r>
      <w:r w:rsidRPr="00656D33">
        <w:rPr>
          <w:b/>
        </w:rPr>
        <w:t xml:space="preserve"> v ě d o m í</w:t>
      </w:r>
      <w:r>
        <w:t xml:space="preserve">   inventarizaci majetku k </w:t>
      </w:r>
      <w:proofErr w:type="gramStart"/>
      <w:r>
        <w:t>31.12.2016</w:t>
      </w:r>
      <w:proofErr w:type="gramEnd"/>
    </w:p>
    <w:p w:rsidR="00A44AC9" w:rsidRDefault="00A44AC9" w:rsidP="0016579C"/>
    <w:p w:rsidR="00A44AC9" w:rsidRPr="00D83561" w:rsidRDefault="00A44AC9" w:rsidP="0016579C">
      <w:pPr>
        <w:rPr>
          <w:b/>
        </w:rPr>
      </w:pPr>
      <w:r w:rsidRPr="00D83561">
        <w:rPr>
          <w:b/>
        </w:rPr>
        <w:t>Usnesení č. 3/2017</w:t>
      </w:r>
    </w:p>
    <w:p w:rsidR="00A44AC9" w:rsidRDefault="00A44AC9" w:rsidP="0016579C">
      <w:r>
        <w:t xml:space="preserve">Zastupitelstvo </w:t>
      </w:r>
      <w:r w:rsidR="00656D33">
        <w:t>obce</w:t>
      </w:r>
      <w:r w:rsidR="00D83561">
        <w:t xml:space="preserve">  </w:t>
      </w:r>
      <w:r w:rsidRPr="00656D33">
        <w:rPr>
          <w:b/>
        </w:rPr>
        <w:t>s ch v a l u j e</w:t>
      </w:r>
      <w:r w:rsidR="00D83561">
        <w:t xml:space="preserve">  c</w:t>
      </w:r>
      <w:r>
        <w:t>eloročn</w:t>
      </w:r>
      <w:r w:rsidR="00D83561">
        <w:t xml:space="preserve">í </w:t>
      </w:r>
      <w:r>
        <w:t>hospodaření obce a Závěrečný účet obce za rok 2016</w:t>
      </w:r>
      <w:r w:rsidR="00D83561">
        <w:t xml:space="preserve"> v</w:t>
      </w:r>
      <w:r>
        <w:t>četně Zprávy o výsledku přezkou</w:t>
      </w:r>
      <w:r w:rsidR="00D83561">
        <w:t>mání hospodaření obce Žďárek IČO</w:t>
      </w:r>
      <w:r>
        <w:t xml:space="preserve"> 00671860 za rok 2016Č.j. LK -0239/16 </w:t>
      </w:r>
      <w:proofErr w:type="spellStart"/>
      <w:r>
        <w:t>Gro</w:t>
      </w:r>
      <w:proofErr w:type="spellEnd"/>
      <w:r>
        <w:t xml:space="preserve"> d</w:t>
      </w:r>
      <w:r w:rsidR="00D83561">
        <w:t xml:space="preserve">ne </w:t>
      </w:r>
      <w:proofErr w:type="gramStart"/>
      <w:r w:rsidR="00D83561">
        <w:t>31.1.2017</w:t>
      </w:r>
      <w:proofErr w:type="gramEnd"/>
      <w:r w:rsidR="00D83561">
        <w:t xml:space="preserve"> s výsledkem přezko</w:t>
      </w:r>
      <w:r>
        <w:t>umání bez výhrad</w:t>
      </w:r>
    </w:p>
    <w:p w:rsidR="00A44AC9" w:rsidRDefault="00A44AC9" w:rsidP="0016579C"/>
    <w:p w:rsidR="00A44AC9" w:rsidRPr="00D83561" w:rsidRDefault="00A44AC9" w:rsidP="0016579C">
      <w:pPr>
        <w:rPr>
          <w:b/>
        </w:rPr>
      </w:pPr>
      <w:r w:rsidRPr="00D83561">
        <w:rPr>
          <w:b/>
        </w:rPr>
        <w:t>Usnesení č. 4/2017</w:t>
      </w:r>
    </w:p>
    <w:p w:rsidR="00A44AC9" w:rsidRDefault="00A44AC9" w:rsidP="0016579C">
      <w:r>
        <w:t xml:space="preserve">Zastupitelstvo </w:t>
      </w:r>
      <w:r w:rsidR="00656D33">
        <w:t xml:space="preserve"> obce</w:t>
      </w:r>
      <w:r>
        <w:t xml:space="preserve"> po předložení výkazů Rozvahy,</w:t>
      </w:r>
      <w:r w:rsidR="00D83561">
        <w:t xml:space="preserve"> Výkazu zisku a ztrát, Inventarizační zprávy a Zprávy</w:t>
      </w:r>
      <w:r>
        <w:t xml:space="preserve"> o přezkoumání hospodaření auditorem k</w:t>
      </w:r>
      <w:r w:rsidR="00D83561">
        <w:t> </w:t>
      </w:r>
      <w:proofErr w:type="gramStart"/>
      <w:r w:rsidR="00D83561">
        <w:t>31.12.2016</w:t>
      </w:r>
      <w:proofErr w:type="gramEnd"/>
      <w:r w:rsidR="00D83561">
        <w:t xml:space="preserve"> a jejich projednání</w:t>
      </w:r>
    </w:p>
    <w:p w:rsidR="00A44AC9" w:rsidRDefault="00D83561" w:rsidP="0016579C">
      <w:r>
        <w:rPr>
          <w:b/>
        </w:rPr>
        <w:t>s</w:t>
      </w:r>
      <w:r w:rsidR="00A44AC9" w:rsidRPr="00656D33">
        <w:rPr>
          <w:b/>
        </w:rPr>
        <w:t> ch v a l u j e</w:t>
      </w:r>
      <w:r w:rsidR="00A44AC9">
        <w:t xml:space="preserve">  účetní závěrku obce k </w:t>
      </w:r>
      <w:proofErr w:type="gramStart"/>
      <w:r w:rsidR="00A44AC9">
        <w:t>31.12.2016</w:t>
      </w:r>
      <w:proofErr w:type="gramEnd"/>
      <w:r w:rsidR="00A44AC9">
        <w:t xml:space="preserve"> viz protokol o schválení účetní závěrky </w:t>
      </w:r>
    </w:p>
    <w:p w:rsidR="00656D33" w:rsidRDefault="00656D33" w:rsidP="0016579C"/>
    <w:p w:rsidR="00656D33" w:rsidRPr="00D83561" w:rsidRDefault="00656D33" w:rsidP="0016579C">
      <w:pPr>
        <w:rPr>
          <w:b/>
        </w:rPr>
      </w:pPr>
      <w:r w:rsidRPr="00D83561">
        <w:rPr>
          <w:b/>
        </w:rPr>
        <w:t>Usnesení č. 5/2017</w:t>
      </w:r>
    </w:p>
    <w:p w:rsidR="00656D33" w:rsidRDefault="00656D33" w:rsidP="0016579C">
      <w:r w:rsidRPr="00D83561">
        <w:t xml:space="preserve">Zastupitelstvo </w:t>
      </w:r>
      <w:proofErr w:type="gramStart"/>
      <w:r w:rsidRPr="00D83561">
        <w:t>obce</w:t>
      </w:r>
      <w:r w:rsidRPr="008B638B">
        <w:rPr>
          <w:b/>
        </w:rPr>
        <w:t xml:space="preserve"> </w:t>
      </w:r>
      <w:r w:rsidR="00D83561">
        <w:rPr>
          <w:b/>
        </w:rPr>
        <w:t xml:space="preserve"> </w:t>
      </w:r>
      <w:r w:rsidRPr="008B638B">
        <w:rPr>
          <w:b/>
        </w:rPr>
        <w:t xml:space="preserve"> s ch</w:t>
      </w:r>
      <w:proofErr w:type="gramEnd"/>
      <w:r w:rsidRPr="008B638B">
        <w:rPr>
          <w:b/>
        </w:rPr>
        <w:t xml:space="preserve"> v a </w:t>
      </w:r>
      <w:r w:rsidR="008B638B" w:rsidRPr="008B638B">
        <w:rPr>
          <w:b/>
        </w:rPr>
        <w:t>l u j e</w:t>
      </w:r>
      <w:r w:rsidR="008B638B">
        <w:t xml:space="preserve">    1. rozp</w:t>
      </w:r>
      <w:r w:rsidR="00D83561">
        <w:t>očtové opatření 2017  d</w:t>
      </w:r>
      <w:r>
        <w:t xml:space="preserve">le důvodové zprávy </w:t>
      </w:r>
      <w:r w:rsidR="00D83561">
        <w:t xml:space="preserve"> </w:t>
      </w:r>
    </w:p>
    <w:p w:rsidR="00D83561" w:rsidRDefault="00D83561" w:rsidP="0016579C"/>
    <w:p w:rsidR="00656D33" w:rsidRPr="008B638B" w:rsidRDefault="00656D33" w:rsidP="0016579C">
      <w:pPr>
        <w:rPr>
          <w:b/>
        </w:rPr>
      </w:pPr>
      <w:r w:rsidRPr="008B638B">
        <w:rPr>
          <w:b/>
        </w:rPr>
        <w:t>Usnesení č. 6/2017</w:t>
      </w:r>
    </w:p>
    <w:p w:rsidR="00656D33" w:rsidRDefault="00656D33" w:rsidP="0016579C">
      <w:r>
        <w:t xml:space="preserve">Z důvodu změny  rozpočtové skladby od </w:t>
      </w:r>
      <w:proofErr w:type="gramStart"/>
      <w:r>
        <w:t>1.1.2017</w:t>
      </w:r>
      <w:proofErr w:type="gramEnd"/>
      <w:r>
        <w:t>, dochází k následujícím změnám</w:t>
      </w:r>
    </w:p>
    <w:p w:rsidR="00656D33" w:rsidRDefault="00656D33" w:rsidP="0016579C">
      <w:r>
        <w:t>Rok 2016 pol</w:t>
      </w:r>
      <w:r w:rsidR="00D83561">
        <w:t>.</w:t>
      </w:r>
      <w:r>
        <w:t xml:space="preserve"> 1351 odvod z loterie a her rok 2017 pol</w:t>
      </w:r>
      <w:r w:rsidR="00D83561">
        <w:t>.</w:t>
      </w:r>
      <w:r>
        <w:t xml:space="preserve"> 1381</w:t>
      </w:r>
    </w:p>
    <w:p w:rsidR="00656D33" w:rsidRDefault="00656D33" w:rsidP="0016579C">
      <w:r>
        <w:t>Rok 2016 § 2221</w:t>
      </w:r>
      <w:r w:rsidR="00D83561">
        <w:t xml:space="preserve"> provoz veřejné silniční </w:t>
      </w:r>
      <w:proofErr w:type="gramStart"/>
      <w:r w:rsidR="00D83561">
        <w:t>dopravy</w:t>
      </w:r>
      <w:r w:rsidR="006865F4">
        <w:t>(dopravní</w:t>
      </w:r>
      <w:proofErr w:type="gramEnd"/>
      <w:r w:rsidR="006865F4">
        <w:t xml:space="preserve"> obslužnost</w:t>
      </w:r>
      <w:r>
        <w:t>) rok 2017 § 2292</w:t>
      </w:r>
    </w:p>
    <w:p w:rsidR="00656D33" w:rsidRDefault="00D83561" w:rsidP="0016579C">
      <w:r>
        <w:t>V souvislostí  s tímto</w:t>
      </w:r>
      <w:r w:rsidR="00656D33">
        <w:t xml:space="preserve">, přejmenování“ Rozpočtového výhledu „ na „Střednědobý výhled rozpočtu „ </w:t>
      </w:r>
    </w:p>
    <w:p w:rsidR="008B638B" w:rsidRDefault="008B638B" w:rsidP="0016579C">
      <w:r>
        <w:t>K povinnosti zveřejňování.</w:t>
      </w:r>
    </w:p>
    <w:p w:rsidR="008B638B" w:rsidRPr="008B638B" w:rsidRDefault="008B638B" w:rsidP="0016579C">
      <w:pPr>
        <w:rPr>
          <w:b/>
        </w:rPr>
      </w:pPr>
      <w:r>
        <w:t xml:space="preserve">Zastupitelstvo </w:t>
      </w:r>
      <w:proofErr w:type="gramStart"/>
      <w:r w:rsidRPr="00D83561">
        <w:t>obce</w:t>
      </w:r>
      <w:r w:rsidR="006865F4">
        <w:t xml:space="preserve"> </w:t>
      </w:r>
      <w:r w:rsidRPr="008B638B">
        <w:rPr>
          <w:b/>
        </w:rPr>
        <w:t xml:space="preserve">  </w:t>
      </w:r>
      <w:r w:rsidR="00D83561">
        <w:rPr>
          <w:b/>
        </w:rPr>
        <w:t xml:space="preserve">b e r e </w:t>
      </w:r>
      <w:r w:rsidRPr="008B638B">
        <w:rPr>
          <w:b/>
        </w:rPr>
        <w:t xml:space="preserve">  n a   v ě d o m í</w:t>
      </w:r>
      <w:proofErr w:type="gramEnd"/>
      <w:r w:rsidRPr="008B638B">
        <w:rPr>
          <w:b/>
        </w:rPr>
        <w:t xml:space="preserve"> </w:t>
      </w:r>
    </w:p>
    <w:p w:rsidR="008B638B" w:rsidRDefault="008B638B" w:rsidP="0016579C"/>
    <w:p w:rsidR="008B638B" w:rsidRPr="00D83561" w:rsidRDefault="008B638B" w:rsidP="0016579C">
      <w:pPr>
        <w:rPr>
          <w:b/>
        </w:rPr>
      </w:pPr>
      <w:r w:rsidRPr="00D83561">
        <w:rPr>
          <w:b/>
        </w:rPr>
        <w:t>Usnesení č. 7/2017</w:t>
      </w:r>
    </w:p>
    <w:p w:rsidR="008B638B" w:rsidRDefault="008B638B" w:rsidP="0016579C">
      <w:r>
        <w:t>Rekonst</w:t>
      </w:r>
      <w:r w:rsidR="00D83561">
        <w:t>rukce budovy OÚ , zateplení ze dvou</w:t>
      </w:r>
      <w:r>
        <w:t xml:space="preserve"> stran,</w:t>
      </w:r>
      <w:r w:rsidR="006865F4">
        <w:t xml:space="preserve"> </w:t>
      </w:r>
      <w:r>
        <w:t>nová omítka</w:t>
      </w:r>
      <w:r w:rsidR="006865F4">
        <w:t>, dvoje</w:t>
      </w:r>
      <w:r>
        <w:t xml:space="preserve"> vchodové dveře, podlaha v</w:t>
      </w:r>
      <w:r w:rsidR="006865F4">
        <w:t> </w:t>
      </w:r>
      <w:r>
        <w:t>posilovně</w:t>
      </w:r>
      <w:r w:rsidR="006865F4">
        <w:t>, regály v knihovně.</w:t>
      </w:r>
    </w:p>
    <w:p w:rsidR="006865F4" w:rsidRDefault="008B638B" w:rsidP="0016579C">
      <w:r>
        <w:lastRenderedPageBreak/>
        <w:t>Starostka Mgr. Iva Havlíková požádá o dotaci z</w:t>
      </w:r>
      <w:r w:rsidR="006865F4">
        <w:t> </w:t>
      </w:r>
      <w:r>
        <w:t>POV</w:t>
      </w:r>
      <w:r w:rsidR="006865F4">
        <w:t>.</w:t>
      </w:r>
    </w:p>
    <w:p w:rsidR="008B638B" w:rsidRDefault="008B638B" w:rsidP="0016579C">
      <w:r>
        <w:t>Současně bude požádáno o dotaci na BOŽÍ MUKA</w:t>
      </w:r>
    </w:p>
    <w:p w:rsidR="008B638B" w:rsidRDefault="008B638B" w:rsidP="0016579C"/>
    <w:p w:rsidR="008B638B" w:rsidRPr="006865F4" w:rsidRDefault="008B638B" w:rsidP="0016579C">
      <w:pPr>
        <w:rPr>
          <w:b/>
        </w:rPr>
      </w:pPr>
      <w:r w:rsidRPr="006865F4">
        <w:rPr>
          <w:b/>
        </w:rPr>
        <w:t>Usnesení č. 8/2017</w:t>
      </w:r>
    </w:p>
    <w:p w:rsidR="006865F4" w:rsidRDefault="008B638B" w:rsidP="0016579C">
      <w:r>
        <w:t xml:space="preserve">Zastupitelstvo obce  </w:t>
      </w:r>
      <w:r w:rsidRPr="006865F4">
        <w:rPr>
          <w:b/>
        </w:rPr>
        <w:t>s o u h l</w:t>
      </w:r>
      <w:r w:rsidR="006865F4" w:rsidRPr="006865F4">
        <w:rPr>
          <w:b/>
        </w:rPr>
        <w:t xml:space="preserve"> a </w:t>
      </w:r>
      <w:r w:rsidRPr="006865F4">
        <w:rPr>
          <w:b/>
        </w:rPr>
        <w:t>s í</w:t>
      </w:r>
      <w:r w:rsidR="006865F4">
        <w:t xml:space="preserve">   se směnou pozemku č. 1185/3</w:t>
      </w:r>
      <w:r>
        <w:t xml:space="preserve"> </w:t>
      </w:r>
      <w:proofErr w:type="spellStart"/>
      <w:proofErr w:type="gramStart"/>
      <w:r>
        <w:t>k.</w:t>
      </w:r>
      <w:r w:rsidR="006865F4">
        <w:t>ú</w:t>
      </w:r>
      <w:proofErr w:type="spellEnd"/>
      <w:r w:rsidR="006865F4">
        <w:t xml:space="preserve"> Žďárek</w:t>
      </w:r>
      <w:proofErr w:type="gramEnd"/>
      <w:r w:rsidR="006865F4">
        <w:t xml:space="preserve"> u Sychrova  výměra 878m2 majitelek</w:t>
      </w:r>
      <w:r>
        <w:t xml:space="preserve"> Zuzana </w:t>
      </w:r>
      <w:proofErr w:type="spellStart"/>
      <w:r>
        <w:t>Bělčičká</w:t>
      </w:r>
      <w:proofErr w:type="spellEnd"/>
      <w:r>
        <w:t>,</w:t>
      </w:r>
      <w:r w:rsidR="006865F4">
        <w:t xml:space="preserve"> </w:t>
      </w:r>
      <w:r>
        <w:t>Šárka Hlaváčková</w:t>
      </w:r>
      <w:r w:rsidR="006865F4">
        <w:t xml:space="preserve">, </w:t>
      </w:r>
      <w:r>
        <w:t xml:space="preserve">Marcela </w:t>
      </w:r>
      <w:proofErr w:type="spellStart"/>
      <w:r>
        <w:t>Pabyšková</w:t>
      </w:r>
      <w:proofErr w:type="spellEnd"/>
      <w:r>
        <w:t>, Radka Straková</w:t>
      </w:r>
      <w:r w:rsidR="006865F4">
        <w:t xml:space="preserve"> a pozemku </w:t>
      </w:r>
      <w:proofErr w:type="spellStart"/>
      <w:r w:rsidR="006865F4">
        <w:t>p.p.</w:t>
      </w:r>
      <w:r>
        <w:t>č</w:t>
      </w:r>
      <w:proofErr w:type="spellEnd"/>
      <w:r>
        <w:t>. 1164 o výměře 717 m2</w:t>
      </w:r>
      <w:r w:rsidR="006865F4">
        <w:t>, majitelem, kterého je obec Žďárek</w:t>
      </w:r>
    </w:p>
    <w:p w:rsidR="008B638B" w:rsidRDefault="008B638B" w:rsidP="0016579C">
      <w:r>
        <w:t>Záměr bude zveřejněn na úředních deskách po dobu 30 ti dnů</w:t>
      </w:r>
    </w:p>
    <w:p w:rsidR="008B638B" w:rsidRDefault="006865F4" w:rsidP="0016579C">
      <w:r>
        <w:t>V případě, že nikdo nevznese námitku</w:t>
      </w:r>
      <w:r w:rsidR="008B638B">
        <w:t xml:space="preserve">, </w:t>
      </w:r>
      <w:r>
        <w:t xml:space="preserve">zastupitelstvo </w:t>
      </w:r>
      <w:proofErr w:type="gramStart"/>
      <w:r w:rsidR="008B638B" w:rsidRPr="006865F4">
        <w:t xml:space="preserve">obce </w:t>
      </w:r>
      <w:r w:rsidR="008B638B" w:rsidRPr="008B638B">
        <w:rPr>
          <w:b/>
        </w:rPr>
        <w:t>s o u h l a s í</w:t>
      </w:r>
      <w:r w:rsidR="008B638B">
        <w:t xml:space="preserve">  se</w:t>
      </w:r>
      <w:proofErr w:type="gramEnd"/>
      <w:r w:rsidR="008B638B">
        <w:t xml:space="preserve"> směnou pozemků</w:t>
      </w:r>
      <w:r>
        <w:t>.</w:t>
      </w:r>
      <w:r w:rsidR="008B638B">
        <w:t xml:space="preserve"> </w:t>
      </w:r>
    </w:p>
    <w:p w:rsidR="008B638B" w:rsidRDefault="008B638B" w:rsidP="0016579C"/>
    <w:p w:rsidR="008B638B" w:rsidRPr="006865F4" w:rsidRDefault="008B638B" w:rsidP="0016579C">
      <w:pPr>
        <w:rPr>
          <w:b/>
        </w:rPr>
      </w:pPr>
      <w:r w:rsidRPr="006865F4">
        <w:rPr>
          <w:b/>
        </w:rPr>
        <w:t>Usnesení č. 9/2017</w:t>
      </w:r>
    </w:p>
    <w:p w:rsidR="00EE3DFB" w:rsidRDefault="00EE3DFB" w:rsidP="0016579C">
      <w:r>
        <w:t>Zastupitelstvo obce trvá na vzniku okresu Turnov</w:t>
      </w:r>
      <w:r w:rsidR="006865F4">
        <w:t>.</w:t>
      </w:r>
      <w:bookmarkStart w:id="0" w:name="_GoBack"/>
      <w:bookmarkEnd w:id="0"/>
      <w:r>
        <w:t xml:space="preserve"> </w:t>
      </w:r>
    </w:p>
    <w:p w:rsidR="00EE3DFB" w:rsidRDefault="00EE3DFB" w:rsidP="0016579C"/>
    <w:p w:rsidR="00EE3DFB" w:rsidRDefault="00EE3DFB" w:rsidP="0016579C"/>
    <w:p w:rsidR="00EE3DFB" w:rsidRDefault="00EE3DFB" w:rsidP="0016579C">
      <w:proofErr w:type="gramStart"/>
      <w:r>
        <w:t>Zapsala  : Jaroslava</w:t>
      </w:r>
      <w:proofErr w:type="gramEnd"/>
      <w:r>
        <w:t xml:space="preserve"> Pánková </w:t>
      </w:r>
      <w:r>
        <w:tab/>
      </w:r>
      <w:r>
        <w:tab/>
      </w:r>
      <w:r>
        <w:tab/>
      </w:r>
      <w:r>
        <w:tab/>
      </w:r>
      <w:r>
        <w:tab/>
        <w:t>Mgr. Iva Havlíková</w:t>
      </w:r>
    </w:p>
    <w:p w:rsidR="00EE3DFB" w:rsidRDefault="00EE3DFB" w:rsidP="00165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865F4">
        <w:t>s</w:t>
      </w:r>
      <w:r>
        <w:t>tarostka</w:t>
      </w:r>
    </w:p>
    <w:p w:rsidR="00EE3DFB" w:rsidRDefault="00EE3DFB" w:rsidP="0016579C">
      <w:proofErr w:type="gramStart"/>
      <w:r>
        <w:t>Ověřovatelé :</w:t>
      </w:r>
      <w:proofErr w:type="gramEnd"/>
      <w:r>
        <w:t xml:space="preserve"> </w:t>
      </w:r>
    </w:p>
    <w:p w:rsidR="00EE3DFB" w:rsidRDefault="00EE3DFB" w:rsidP="0016579C">
      <w:r>
        <w:t xml:space="preserve">Bohuslav Šulc </w:t>
      </w:r>
    </w:p>
    <w:p w:rsidR="00EE3DFB" w:rsidRDefault="00EE3DFB" w:rsidP="0016579C">
      <w:r>
        <w:t xml:space="preserve">Luděk Florián </w:t>
      </w:r>
    </w:p>
    <w:p w:rsidR="00EE3DFB" w:rsidRDefault="00EE3DFB" w:rsidP="0016579C">
      <w:proofErr w:type="gramStart"/>
      <w:r>
        <w:t>Vyvěšeno :</w:t>
      </w:r>
      <w:proofErr w:type="gramEnd"/>
      <w:r>
        <w:t xml:space="preserve"> </w:t>
      </w:r>
    </w:p>
    <w:p w:rsidR="00EE3DFB" w:rsidRDefault="00EE3DFB" w:rsidP="0016579C">
      <w:r>
        <w:t>Sejmuto</w:t>
      </w:r>
      <w:r w:rsidR="006865F4">
        <w:t>:</w:t>
      </w:r>
      <w:r>
        <w:t xml:space="preserve"> </w:t>
      </w:r>
    </w:p>
    <w:p w:rsidR="00EE3DFB" w:rsidRDefault="00EE3DFB" w:rsidP="0016579C"/>
    <w:p w:rsidR="00EE3DFB" w:rsidRDefault="00EE3DFB" w:rsidP="0016579C"/>
    <w:p w:rsidR="00EE3DFB" w:rsidRDefault="00EE3DFB" w:rsidP="0016579C"/>
    <w:p w:rsidR="00656D33" w:rsidRDefault="00656D33" w:rsidP="0016579C"/>
    <w:p w:rsidR="00656D33" w:rsidRDefault="00656D33" w:rsidP="0016579C"/>
    <w:p w:rsidR="00B956DA" w:rsidRDefault="00B956DA" w:rsidP="0016579C"/>
    <w:p w:rsidR="00B956DA" w:rsidRDefault="00B956DA" w:rsidP="0016579C"/>
    <w:p w:rsidR="00A44AC9" w:rsidRDefault="00A44AC9" w:rsidP="0016579C"/>
    <w:p w:rsidR="0016579C" w:rsidRDefault="0016579C" w:rsidP="0016579C"/>
    <w:sectPr w:rsidR="0016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B56"/>
    <w:multiLevelType w:val="hybridMultilevel"/>
    <w:tmpl w:val="3E72E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9C"/>
    <w:rsid w:val="0016579C"/>
    <w:rsid w:val="00656D33"/>
    <w:rsid w:val="006865F4"/>
    <w:rsid w:val="008B638B"/>
    <w:rsid w:val="00954409"/>
    <w:rsid w:val="00A44AC9"/>
    <w:rsid w:val="00B956DA"/>
    <w:rsid w:val="00D83561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C526-A9E4-42A5-A9A4-8163D91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6</cp:revision>
  <dcterms:created xsi:type="dcterms:W3CDTF">2017-03-07T09:20:00Z</dcterms:created>
  <dcterms:modified xsi:type="dcterms:W3CDTF">2017-03-20T16:51:00Z</dcterms:modified>
</cp:coreProperties>
</file>