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D3" w:rsidRPr="0059363F" w:rsidRDefault="008D24B8">
      <w:pPr>
        <w:rPr>
          <w:b/>
        </w:rPr>
      </w:pPr>
      <w:r w:rsidRPr="0059363F">
        <w:rPr>
          <w:b/>
        </w:rPr>
        <w:t xml:space="preserve">Usnesení z 6. zasedání zastupitelstva ze dne </w:t>
      </w:r>
      <w:proofErr w:type="gramStart"/>
      <w:r w:rsidRPr="0059363F">
        <w:rPr>
          <w:b/>
        </w:rPr>
        <w:t>22.12.2015</w:t>
      </w:r>
      <w:proofErr w:type="gramEnd"/>
    </w:p>
    <w:p w:rsidR="008D24B8" w:rsidRDefault="008D24B8"/>
    <w:p w:rsidR="008D24B8" w:rsidRPr="0059363F" w:rsidRDefault="008D24B8">
      <w:pPr>
        <w:rPr>
          <w:b/>
        </w:rPr>
      </w:pPr>
    </w:p>
    <w:p w:rsidR="008D24B8" w:rsidRPr="0059363F" w:rsidRDefault="008D24B8">
      <w:pPr>
        <w:rPr>
          <w:b/>
        </w:rPr>
      </w:pPr>
      <w:r w:rsidRPr="0059363F">
        <w:rPr>
          <w:b/>
        </w:rPr>
        <w:t>Usnesení č. 21/2015</w:t>
      </w:r>
    </w:p>
    <w:p w:rsidR="008D24B8" w:rsidRDefault="008D24B8">
      <w:r>
        <w:t xml:space="preserve">Zastupitelstvo po </w:t>
      </w:r>
      <w:proofErr w:type="gramStart"/>
      <w:r>
        <w:t>projednání   s ch</w:t>
      </w:r>
      <w:proofErr w:type="gramEnd"/>
      <w:r>
        <w:t xml:space="preserve"> v a l u j e   rozpočtový výhled 2016-2021 </w:t>
      </w:r>
    </w:p>
    <w:p w:rsidR="008D24B8" w:rsidRDefault="008D24B8"/>
    <w:p w:rsidR="008D24B8" w:rsidRPr="0059363F" w:rsidRDefault="008D24B8">
      <w:pPr>
        <w:rPr>
          <w:b/>
        </w:rPr>
      </w:pPr>
    </w:p>
    <w:p w:rsidR="008D24B8" w:rsidRDefault="008D24B8">
      <w:r w:rsidRPr="0059363F">
        <w:rPr>
          <w:b/>
        </w:rPr>
        <w:t>Usnesení č. 22/2015</w:t>
      </w:r>
      <w:r>
        <w:t xml:space="preserve"> </w:t>
      </w:r>
    </w:p>
    <w:p w:rsidR="008D24B8" w:rsidRDefault="008D24B8">
      <w:r>
        <w:t xml:space="preserve">Zastupitelstvo po </w:t>
      </w:r>
      <w:proofErr w:type="gramStart"/>
      <w:r>
        <w:t>projednání   s ch</w:t>
      </w:r>
      <w:proofErr w:type="gramEnd"/>
      <w:r>
        <w:t xml:space="preserve"> v a l u j e     rozpočtové opatření č. 4/2015 úprava rozpočtu  2015 dle důvodové zprávy.</w:t>
      </w:r>
    </w:p>
    <w:p w:rsidR="00C77218" w:rsidRDefault="00C77218"/>
    <w:p w:rsidR="00C77218" w:rsidRPr="0059363F" w:rsidRDefault="00C77218">
      <w:pPr>
        <w:rPr>
          <w:b/>
        </w:rPr>
      </w:pPr>
      <w:r w:rsidRPr="0059363F">
        <w:rPr>
          <w:b/>
        </w:rPr>
        <w:t>Usnesení č. 23/2015</w:t>
      </w:r>
    </w:p>
    <w:p w:rsidR="00C77218" w:rsidRDefault="00C77218">
      <w:r>
        <w:t xml:space="preserve">Zastupitelstvo po </w:t>
      </w:r>
      <w:proofErr w:type="gramStart"/>
      <w:r w:rsidR="004758B6">
        <w:t>projednání  b e r e    n a   v ě</w:t>
      </w:r>
      <w:r>
        <w:t xml:space="preserve"> d o m í    Zprávu</w:t>
      </w:r>
      <w:proofErr w:type="gramEnd"/>
      <w:r>
        <w:t xml:space="preserve"> o finanční činnosti DSO Mikroregionu Jizera v roce 2015 </w:t>
      </w:r>
    </w:p>
    <w:p w:rsidR="00C77218" w:rsidRDefault="00C77218"/>
    <w:p w:rsidR="00C77218" w:rsidRPr="0059363F" w:rsidRDefault="00C77218">
      <w:pPr>
        <w:rPr>
          <w:b/>
        </w:rPr>
      </w:pPr>
      <w:r w:rsidRPr="0059363F">
        <w:rPr>
          <w:b/>
        </w:rPr>
        <w:t>Usnesení č. 24/2015</w:t>
      </w:r>
    </w:p>
    <w:p w:rsidR="00C77218" w:rsidRDefault="00C77218">
      <w:r>
        <w:t xml:space="preserve">Zastupitelstvo po </w:t>
      </w:r>
      <w:proofErr w:type="gramStart"/>
      <w:r>
        <w:t>projednání  s ch</w:t>
      </w:r>
      <w:proofErr w:type="gramEnd"/>
      <w:r>
        <w:t xml:space="preserve"> v a l u j e   uzavřít s Technickými službami Turnov, s.</w:t>
      </w:r>
      <w:r w:rsidR="004758B6">
        <w:t xml:space="preserve"> </w:t>
      </w:r>
      <w:r>
        <w:t>r. o</w:t>
      </w:r>
      <w:r w:rsidR="004758B6">
        <w:t>.,</w:t>
      </w:r>
      <w:r>
        <w:t xml:space="preserve"> Sobotecká 2055</w:t>
      </w:r>
      <w:r w:rsidR="004758B6">
        <w:t>,</w:t>
      </w:r>
      <w:r>
        <w:t xml:space="preserve"> Turnov IČ</w:t>
      </w:r>
      <w:r w:rsidR="004758B6">
        <w:t>O</w:t>
      </w:r>
      <w:r>
        <w:t xml:space="preserve"> 25260260 dodatek č. 1 k smlouvě č. 25/2015 o odstranění odpadu </w:t>
      </w:r>
    </w:p>
    <w:p w:rsidR="00C77218" w:rsidRDefault="00C77218"/>
    <w:p w:rsidR="00C77218" w:rsidRPr="0059363F" w:rsidRDefault="00C77218">
      <w:pPr>
        <w:rPr>
          <w:b/>
        </w:rPr>
      </w:pPr>
      <w:r w:rsidRPr="0059363F">
        <w:rPr>
          <w:b/>
        </w:rPr>
        <w:t>Usnesení č. 25/2015</w:t>
      </w:r>
    </w:p>
    <w:p w:rsidR="00C77218" w:rsidRDefault="00C77218">
      <w:r>
        <w:t xml:space="preserve">Zastupitelstvo po projednání schvaluje </w:t>
      </w:r>
      <w:proofErr w:type="spellStart"/>
      <w:r>
        <w:t>Pachtovní</w:t>
      </w:r>
      <w:proofErr w:type="spellEnd"/>
      <w:r>
        <w:t xml:space="preserve"> smlouvu, zemědělský pacht č. 887 </w:t>
      </w:r>
    </w:p>
    <w:p w:rsidR="00C77218" w:rsidRDefault="004758B6">
      <w:r>
        <w:t>s</w:t>
      </w:r>
      <w:r w:rsidR="00C77218">
        <w:t xml:space="preserve"> Agro Sychrov a.s. </w:t>
      </w:r>
      <w:r w:rsidR="0059363F">
        <w:t>Husa 27</w:t>
      </w:r>
      <w:r>
        <w:t>,</w:t>
      </w:r>
      <w:r w:rsidR="0059363F">
        <w:t xml:space="preserve">  IČ</w:t>
      </w:r>
      <w:r w:rsidR="00076EAB">
        <w:t>O</w:t>
      </w:r>
      <w:bookmarkStart w:id="0" w:name="_GoBack"/>
      <w:bookmarkEnd w:id="0"/>
      <w:r w:rsidR="0059363F">
        <w:t xml:space="preserve"> 49096231</w:t>
      </w:r>
    </w:p>
    <w:p w:rsidR="0059363F" w:rsidRDefault="0059363F"/>
    <w:p w:rsidR="0059363F" w:rsidRDefault="0059363F"/>
    <w:p w:rsidR="0059363F" w:rsidRDefault="0059363F"/>
    <w:p w:rsidR="0059363F" w:rsidRDefault="0059363F">
      <w:proofErr w:type="gramStart"/>
      <w:r>
        <w:t>Zapsala : Jaroslava</w:t>
      </w:r>
      <w:proofErr w:type="gramEnd"/>
      <w:r>
        <w:t xml:space="preserve"> Pánková</w:t>
      </w:r>
      <w:r>
        <w:tab/>
      </w:r>
      <w:r>
        <w:tab/>
      </w:r>
      <w:r>
        <w:tab/>
      </w:r>
      <w:r>
        <w:tab/>
      </w:r>
      <w:r>
        <w:tab/>
        <w:t>Mgr. Iva Havlíková</w:t>
      </w:r>
    </w:p>
    <w:p w:rsidR="0059363F" w:rsidRDefault="00593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Starostka</w:t>
      </w:r>
    </w:p>
    <w:p w:rsidR="0059363F" w:rsidRDefault="0059363F">
      <w:proofErr w:type="gramStart"/>
      <w:r>
        <w:t>Ověřovatelé :</w:t>
      </w:r>
      <w:proofErr w:type="gramEnd"/>
      <w:r>
        <w:t xml:space="preserve"> </w:t>
      </w:r>
    </w:p>
    <w:p w:rsidR="0059363F" w:rsidRDefault="0059363F">
      <w:r>
        <w:t>Bohuslav Šulc</w:t>
      </w:r>
    </w:p>
    <w:p w:rsidR="0059363F" w:rsidRDefault="0059363F">
      <w:r>
        <w:t xml:space="preserve">Dana Hurtová </w:t>
      </w:r>
    </w:p>
    <w:p w:rsidR="00930A93" w:rsidRDefault="00930A93">
      <w:pPr>
        <w:rPr>
          <w:noProof/>
          <w:lang w:eastAsia="cs-CZ"/>
        </w:rPr>
      </w:pPr>
    </w:p>
    <w:p w:rsidR="008D24B8" w:rsidRDefault="008D24B8"/>
    <w:sectPr w:rsidR="008D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8"/>
    <w:rsid w:val="00076EAB"/>
    <w:rsid w:val="004758B6"/>
    <w:rsid w:val="005144D3"/>
    <w:rsid w:val="0059363F"/>
    <w:rsid w:val="008D24B8"/>
    <w:rsid w:val="00930A93"/>
    <w:rsid w:val="00BA5D1E"/>
    <w:rsid w:val="00C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477-339F-48B8-9FED-D407C4BB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8</cp:revision>
  <dcterms:created xsi:type="dcterms:W3CDTF">2015-12-30T08:36:00Z</dcterms:created>
  <dcterms:modified xsi:type="dcterms:W3CDTF">2016-01-04T16:26:00Z</dcterms:modified>
</cp:coreProperties>
</file>