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A0A2" w14:textId="6CF5A97A" w:rsidR="004328CD" w:rsidRDefault="004328CD"/>
    <w:p w14:paraId="2773AC07" w14:textId="1B9B4204" w:rsidR="006279FF" w:rsidRDefault="006279FF"/>
    <w:p w14:paraId="2E405325" w14:textId="74C2750D" w:rsidR="006279FF" w:rsidRDefault="006279FF"/>
    <w:p w14:paraId="63115FEB" w14:textId="1E76394F" w:rsidR="006279FF" w:rsidRDefault="006279FF">
      <w:pPr>
        <w:rPr>
          <w:b/>
          <w:sz w:val="40"/>
          <w:szCs w:val="40"/>
        </w:rPr>
      </w:pPr>
      <w:r w:rsidRPr="00FC330C">
        <w:rPr>
          <w:b/>
          <w:sz w:val="40"/>
          <w:szCs w:val="40"/>
        </w:rPr>
        <w:t>Výroční zpráva za rok 202</w:t>
      </w:r>
      <w:r w:rsidR="002E2724">
        <w:rPr>
          <w:b/>
          <w:sz w:val="40"/>
          <w:szCs w:val="40"/>
        </w:rPr>
        <w:t>3</w:t>
      </w:r>
      <w:r w:rsidRPr="00FC330C">
        <w:rPr>
          <w:b/>
          <w:sz w:val="40"/>
          <w:szCs w:val="40"/>
        </w:rPr>
        <w:t xml:space="preserve"> o činnosti v oblasti poskytování informací dle zákona č. 106/1999 Sb.</w:t>
      </w:r>
    </w:p>
    <w:p w14:paraId="74F81D52" w14:textId="77777777" w:rsidR="00FC330C" w:rsidRPr="00FC330C" w:rsidRDefault="00FC330C">
      <w:pPr>
        <w:rPr>
          <w:b/>
          <w:sz w:val="40"/>
          <w:szCs w:val="40"/>
        </w:rPr>
      </w:pPr>
    </w:p>
    <w:p w14:paraId="4BDC8759" w14:textId="13B4AD5A" w:rsidR="006279FF" w:rsidRDefault="006279FF">
      <w:r>
        <w:t xml:space="preserve"> Na základě § 18 zákona č. 106/1999 Sb., o svobodném přístupu k informacím, vydává obec Žďárek jako povinný subjekt zprávu o činnosti v oblasti poskytování informací dle tohoto zákona</w:t>
      </w:r>
    </w:p>
    <w:p w14:paraId="156B23C6" w14:textId="4A4820BF" w:rsidR="006279FF" w:rsidRDefault="006279FF"/>
    <w:p w14:paraId="4C1D139B" w14:textId="12860172" w:rsidR="006279FF" w:rsidRDefault="006279FF"/>
    <w:p w14:paraId="67385022" w14:textId="040F0409" w:rsidR="0001799C" w:rsidRPr="003628B7" w:rsidRDefault="006279FF">
      <w:pPr>
        <w:rPr>
          <w:b/>
        </w:rPr>
      </w:pPr>
      <w:r w:rsidRPr="00FC330C">
        <w:rPr>
          <w:b/>
        </w:rPr>
        <w:t xml:space="preserve">Počet podaných žádostí o informace </w:t>
      </w:r>
      <w:r w:rsidR="0001799C">
        <w:rPr>
          <w:b/>
        </w:rPr>
        <w:t xml:space="preserve">a počet vydaných rozhodnutí o odmítnutí žádosti </w:t>
      </w:r>
      <w:r w:rsidR="003628B7">
        <w:rPr>
          <w:b/>
        </w:rPr>
        <w:t>:</w:t>
      </w:r>
    </w:p>
    <w:p w14:paraId="6D813C34" w14:textId="52D9AEAD" w:rsidR="006279FF" w:rsidRPr="003628B7" w:rsidRDefault="003628B7">
      <w:pPr>
        <w:rPr>
          <w:b/>
        </w:rPr>
      </w:pPr>
      <w:r>
        <w:t xml:space="preserve"> V roce 2023</w:t>
      </w:r>
      <w:r w:rsidR="0001799C" w:rsidRPr="0001799C">
        <w:t xml:space="preserve"> </w:t>
      </w:r>
      <w:r>
        <w:t>n</w:t>
      </w:r>
      <w:r w:rsidR="0001799C" w:rsidRPr="0001799C">
        <w:t xml:space="preserve">ebyl u povinného subjektu podán podnět k poskytnutí informace uplatněné na základě </w:t>
      </w:r>
      <w:proofErr w:type="gramStart"/>
      <w:r w:rsidR="0001799C" w:rsidRPr="0001799C">
        <w:t>žádosti .</w:t>
      </w:r>
      <w:proofErr w:type="gramEnd"/>
      <w:r w:rsidR="0001799C" w:rsidRPr="0001799C">
        <w:t xml:space="preserve"> </w:t>
      </w:r>
      <w:r w:rsidR="006279FF" w:rsidRPr="0001799C">
        <w:t xml:space="preserve"> </w:t>
      </w:r>
      <w:r w:rsidR="006279FF" w:rsidRPr="00FC330C">
        <w:rPr>
          <w:b/>
        </w:rPr>
        <w:t xml:space="preserve">    </w:t>
      </w:r>
    </w:p>
    <w:p w14:paraId="0311C152" w14:textId="0AA1D332" w:rsidR="006279FF" w:rsidRDefault="0001799C">
      <w:r>
        <w:t xml:space="preserve"> Počet podaných odvolání proti </w:t>
      </w:r>
      <w:proofErr w:type="gramStart"/>
      <w:r>
        <w:t>rozhodnutí :</w:t>
      </w:r>
      <w:proofErr w:type="gramEnd"/>
      <w:r>
        <w:t xml:space="preserve"> v roce 2023 nebylo u povinného subjektu podáno žádné rozhodnutí o odmítnutí poskytnutí informace. </w:t>
      </w:r>
    </w:p>
    <w:p w14:paraId="79FA08B2" w14:textId="0D3D912C" w:rsidR="006279FF" w:rsidRPr="00FC330C" w:rsidRDefault="006279FF">
      <w:pPr>
        <w:rPr>
          <w:b/>
        </w:rPr>
      </w:pPr>
      <w:r w:rsidRPr="00FC330C">
        <w:rPr>
          <w:b/>
        </w:rPr>
        <w:t>Další informace vztahující se k uplatňování výše uvedeného zákona:</w:t>
      </w:r>
    </w:p>
    <w:p w14:paraId="0DF6FD7C" w14:textId="57672FE0" w:rsidR="006279FF" w:rsidRDefault="006279FF"/>
    <w:p w14:paraId="7B323406" w14:textId="4DAE98CD" w:rsidR="00FC330C" w:rsidRDefault="006279FF" w:rsidP="006279FF">
      <w:pPr>
        <w:pStyle w:val="Odstavecseseznamem"/>
        <w:numPr>
          <w:ilvl w:val="0"/>
          <w:numId w:val="1"/>
        </w:numPr>
      </w:pPr>
      <w:r>
        <w:t>Na webových stránkách</w:t>
      </w:r>
      <w:r w:rsidR="00FC330C">
        <w:t xml:space="preserve"> obce </w:t>
      </w:r>
      <w:proofErr w:type="gramStart"/>
      <w:r w:rsidR="00FC330C">
        <w:t>Žďárek ,jsou</w:t>
      </w:r>
      <w:proofErr w:type="gramEnd"/>
      <w:r w:rsidR="00FC330C">
        <w:t xml:space="preserve"> zveřejňovány aktuální informace o dění v obci, </w:t>
      </w:r>
      <w:r w:rsidR="00CD7FBC">
        <w:t>a</w:t>
      </w:r>
      <w:r w:rsidR="00FC330C">
        <w:t xml:space="preserve"> na OÚ</w:t>
      </w:r>
      <w:r w:rsidR="00CD7FBC">
        <w:t>, včetně</w:t>
      </w:r>
      <w:r w:rsidR="00FC330C">
        <w:t xml:space="preserve"> usnesení ze zastupitelstva, rozpočty , úpravy rozpočtu</w:t>
      </w:r>
      <w:r w:rsidR="00CD7FBC">
        <w:t xml:space="preserve"> a </w:t>
      </w:r>
      <w:proofErr w:type="spellStart"/>
      <w:r w:rsidR="00CD7FBC">
        <w:t>td</w:t>
      </w:r>
      <w:proofErr w:type="spellEnd"/>
      <w:r w:rsidR="00CD7FBC">
        <w:t>.</w:t>
      </w:r>
    </w:p>
    <w:p w14:paraId="09CFEC8F" w14:textId="77777777" w:rsidR="00FC330C" w:rsidRDefault="00FC330C" w:rsidP="00FC330C">
      <w:pPr>
        <w:pStyle w:val="Odstavecseseznamem"/>
      </w:pPr>
    </w:p>
    <w:p w14:paraId="3385838F" w14:textId="68D8D2D3" w:rsidR="00FC330C" w:rsidRDefault="00FC330C" w:rsidP="00FC330C">
      <w:pPr>
        <w:pStyle w:val="Odstavecseseznamem"/>
        <w:numPr>
          <w:ilvl w:val="0"/>
          <w:numId w:val="1"/>
        </w:numPr>
      </w:pPr>
      <w:r>
        <w:t xml:space="preserve">Na úřední desce vývěsce před budovou </w:t>
      </w:r>
      <w:proofErr w:type="gramStart"/>
      <w:r>
        <w:t>OÚ ,</w:t>
      </w:r>
      <w:r w:rsidR="00CD7FBC">
        <w:t>jsou</w:t>
      </w:r>
      <w:proofErr w:type="gramEnd"/>
      <w:r w:rsidR="00CD7FBC">
        <w:t xml:space="preserve"> zveřejňovány vyhlášky obce ,</w:t>
      </w:r>
      <w:r>
        <w:t xml:space="preserve"> usnesení zastupitelstva, rozpočty včetně úprav rozpočtů  a další informace.</w:t>
      </w:r>
    </w:p>
    <w:p w14:paraId="4FC4FC47" w14:textId="530F16D2" w:rsidR="00FC330C" w:rsidRDefault="00FC330C" w:rsidP="00FC330C"/>
    <w:p w14:paraId="04EB46C4" w14:textId="0D63BF17" w:rsidR="00FC330C" w:rsidRDefault="00FC330C" w:rsidP="00FC330C">
      <w:r>
        <w:t xml:space="preserve">   </w:t>
      </w:r>
      <w:proofErr w:type="gramStart"/>
      <w:r>
        <w:t>Vypracoval :</w:t>
      </w:r>
      <w:proofErr w:type="gramEnd"/>
      <w:r>
        <w:t xml:space="preserve"> Dalibor Matouš    starosta obce </w:t>
      </w:r>
    </w:p>
    <w:p w14:paraId="46A69FC2" w14:textId="2A4C88BB" w:rsidR="00FC330C" w:rsidRDefault="00FC330C" w:rsidP="00FC330C">
      <w:r>
        <w:t xml:space="preserve">    Ve </w:t>
      </w:r>
      <w:proofErr w:type="spellStart"/>
      <w:r>
        <w:t>Žďárku</w:t>
      </w:r>
      <w:proofErr w:type="spellEnd"/>
      <w:r>
        <w:t xml:space="preserve"> </w:t>
      </w:r>
      <w:r w:rsidR="003628B7">
        <w:t>4.3.2024</w:t>
      </w:r>
      <w:r>
        <w:t>.</w:t>
      </w:r>
      <w:bookmarkStart w:id="0" w:name="_GoBack"/>
      <w:bookmarkEnd w:id="0"/>
    </w:p>
    <w:p w14:paraId="6BBF4988" w14:textId="5B4A1105" w:rsidR="00E37AA9" w:rsidRPr="00B53F50" w:rsidRDefault="003C0D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14:paraId="0761779F" w14:textId="77777777" w:rsidR="00E37AA9" w:rsidRDefault="00E37AA9">
      <w:pPr>
        <w:rPr>
          <w:sz w:val="24"/>
          <w:szCs w:val="24"/>
        </w:rPr>
      </w:pPr>
    </w:p>
    <w:p w14:paraId="601D7F68" w14:textId="77777777" w:rsidR="00E37AA9" w:rsidRPr="00E37AA9" w:rsidRDefault="00E37AA9">
      <w:pPr>
        <w:rPr>
          <w:sz w:val="24"/>
          <w:szCs w:val="24"/>
        </w:rPr>
      </w:pPr>
    </w:p>
    <w:p w14:paraId="77F9A1A0" w14:textId="77777777" w:rsidR="00E37AA9" w:rsidRDefault="00E37AA9">
      <w:pPr>
        <w:rPr>
          <w:sz w:val="24"/>
          <w:szCs w:val="24"/>
        </w:rPr>
      </w:pPr>
    </w:p>
    <w:p w14:paraId="3A6E0E77" w14:textId="77777777" w:rsidR="00E37AA9" w:rsidRPr="003C0D60" w:rsidRDefault="00E37AA9">
      <w:pPr>
        <w:rPr>
          <w:sz w:val="24"/>
          <w:szCs w:val="24"/>
        </w:rPr>
      </w:pPr>
    </w:p>
    <w:p w14:paraId="4B0A888E" w14:textId="77777777" w:rsidR="003C0D60" w:rsidRPr="003C0D60" w:rsidRDefault="003C0D60">
      <w:pPr>
        <w:rPr>
          <w:sz w:val="24"/>
          <w:szCs w:val="24"/>
        </w:rPr>
      </w:pPr>
    </w:p>
    <w:p w14:paraId="11AB5DBA" w14:textId="76375B98" w:rsidR="00B84C52" w:rsidRDefault="00B84C52"/>
    <w:p w14:paraId="44C1CACF" w14:textId="598E32F3" w:rsidR="00B84C52" w:rsidRDefault="00B84C52"/>
    <w:p w14:paraId="3F45869E" w14:textId="16688E7E" w:rsidR="00B84C52" w:rsidRDefault="00B84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97717" w14:textId="2A0D2F92" w:rsidR="00B84C52" w:rsidRDefault="00B84C52">
      <w:r>
        <w:tab/>
      </w:r>
      <w:r>
        <w:tab/>
      </w:r>
      <w:r>
        <w:tab/>
      </w:r>
      <w:r>
        <w:tab/>
      </w:r>
    </w:p>
    <w:p w14:paraId="2A7F2EA9" w14:textId="78C1DE47" w:rsidR="00926D2F" w:rsidRPr="00643D07" w:rsidRDefault="00926D2F">
      <w:r>
        <w:t xml:space="preserve">                                                                       </w:t>
      </w:r>
    </w:p>
    <w:p w14:paraId="1D06151F" w14:textId="0D6518C3" w:rsidR="00843CBE" w:rsidRDefault="00843CBE"/>
    <w:p w14:paraId="7A73AF4A" w14:textId="4318A627" w:rsidR="00843CBE" w:rsidRDefault="00843CBE"/>
    <w:p w14:paraId="558F3FB5" w14:textId="1722E9C5" w:rsidR="00843CBE" w:rsidRDefault="00843CBE"/>
    <w:sectPr w:rsidR="00843CBE" w:rsidSect="0023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9FAB" w14:textId="77777777" w:rsidR="00092B98" w:rsidRDefault="00092B98" w:rsidP="00F540E8">
      <w:pPr>
        <w:spacing w:after="0" w:line="240" w:lineRule="auto"/>
      </w:pPr>
      <w:r>
        <w:separator/>
      </w:r>
    </w:p>
  </w:endnote>
  <w:endnote w:type="continuationSeparator" w:id="0">
    <w:p w14:paraId="16536957" w14:textId="77777777" w:rsidR="00092B98" w:rsidRDefault="00092B98" w:rsidP="00F5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CDE5" w14:textId="77777777" w:rsidR="004F4025" w:rsidRDefault="004F40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3728" w14:textId="77777777" w:rsidR="004F4025" w:rsidRDefault="004F40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7040" w14:textId="77777777" w:rsidR="004F4025" w:rsidRDefault="004F4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CB13" w14:textId="77777777" w:rsidR="00092B98" w:rsidRDefault="00092B98" w:rsidP="00F540E8">
      <w:pPr>
        <w:spacing w:after="0" w:line="240" w:lineRule="auto"/>
      </w:pPr>
      <w:r>
        <w:separator/>
      </w:r>
    </w:p>
  </w:footnote>
  <w:footnote w:type="continuationSeparator" w:id="0">
    <w:p w14:paraId="4B7BD931" w14:textId="77777777" w:rsidR="00092B98" w:rsidRDefault="00092B98" w:rsidP="00F5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1209" w14:textId="77777777" w:rsidR="004F4025" w:rsidRDefault="004F40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E841" w14:textId="2546DDB8" w:rsidR="00F540E8" w:rsidRPr="009D1C27" w:rsidRDefault="00BC5018" w:rsidP="00A35459">
    <w:pPr>
      <w:pStyle w:val="Zhlav"/>
      <w:ind w:firstLine="1560"/>
      <w:rPr>
        <w:rFonts w:cstheme="minorHAnsi"/>
        <w:sz w:val="28"/>
        <w:szCs w:val="28"/>
      </w:rPr>
    </w:pPr>
    <w:r w:rsidRPr="00314AB9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473FC3B2" wp14:editId="5CE70B35">
          <wp:simplePos x="0" y="0"/>
          <wp:positionH relativeFrom="margin">
            <wp:posOffset>-424180</wp:posOffset>
          </wp:positionH>
          <wp:positionV relativeFrom="paragraph">
            <wp:posOffset>74295</wp:posOffset>
          </wp:positionV>
          <wp:extent cx="1012571" cy="11334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71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0E8" w:rsidRPr="009D1C27">
      <w:rPr>
        <w:rFonts w:cstheme="minorHAnsi"/>
        <w:b/>
        <w:bCs/>
        <w:sz w:val="44"/>
        <w:szCs w:val="44"/>
        <w:u w:val="single"/>
      </w:rPr>
      <w:t>Obec Žďárek</w:t>
    </w:r>
    <w:r w:rsidR="00A35459" w:rsidRPr="009D1C27">
      <w:rPr>
        <w:rFonts w:cstheme="minorHAnsi"/>
        <w:b/>
        <w:bCs/>
        <w:sz w:val="44"/>
        <w:szCs w:val="44"/>
        <w:u w:val="single"/>
      </w:rPr>
      <w:t>                                  </w:t>
    </w:r>
    <w:r>
      <w:rPr>
        <w:rFonts w:cstheme="minorHAnsi"/>
        <w:b/>
        <w:bCs/>
        <w:sz w:val="44"/>
        <w:szCs w:val="44"/>
        <w:u w:val="single"/>
      </w:rPr>
      <w:t> </w:t>
    </w:r>
    <w:r w:rsidR="00A35459" w:rsidRPr="009D1C27">
      <w:rPr>
        <w:rFonts w:cstheme="minorHAnsi"/>
        <w:sz w:val="28"/>
        <w:szCs w:val="28"/>
      </w:rPr>
      <w:t>                          </w:t>
    </w:r>
  </w:p>
  <w:p w14:paraId="2F199D2F" w14:textId="47CDDD35" w:rsidR="00F540E8" w:rsidRPr="00314AB9" w:rsidRDefault="00A35459" w:rsidP="00A35459">
    <w:pPr>
      <w:pStyle w:val="Zhlav"/>
      <w:ind w:firstLine="1560"/>
      <w:rPr>
        <w:rFonts w:cstheme="minorHAnsi"/>
        <w:sz w:val="28"/>
        <w:szCs w:val="28"/>
      </w:rPr>
    </w:pPr>
    <w:r w:rsidRPr="00314AB9">
      <w:rPr>
        <w:rFonts w:cstheme="minorHAnsi"/>
        <w:sz w:val="28"/>
        <w:szCs w:val="28"/>
      </w:rPr>
      <w:t xml:space="preserve">Obecní úřad </w:t>
    </w:r>
    <w:r w:rsidR="00F540E8" w:rsidRPr="00314AB9">
      <w:rPr>
        <w:rFonts w:cstheme="minorHAnsi"/>
        <w:sz w:val="28"/>
        <w:szCs w:val="28"/>
      </w:rPr>
      <w:t>Žďárek</w:t>
    </w:r>
    <w:r w:rsidRPr="00314AB9">
      <w:rPr>
        <w:rFonts w:cstheme="minorHAnsi"/>
        <w:sz w:val="28"/>
        <w:szCs w:val="28"/>
      </w:rPr>
      <w:t xml:space="preserve">, Žďárek </w:t>
    </w:r>
    <w:r w:rsidR="00820381" w:rsidRPr="00314AB9">
      <w:rPr>
        <w:rFonts w:cstheme="minorHAnsi"/>
        <w:sz w:val="28"/>
        <w:szCs w:val="28"/>
      </w:rPr>
      <w:t xml:space="preserve">č.p. </w:t>
    </w:r>
    <w:r w:rsidRPr="00314AB9">
      <w:rPr>
        <w:rFonts w:cstheme="minorHAnsi"/>
        <w:sz w:val="28"/>
        <w:szCs w:val="28"/>
      </w:rPr>
      <w:t>60</w:t>
    </w:r>
    <w:r w:rsidR="00E80245" w:rsidRPr="00314AB9">
      <w:rPr>
        <w:rFonts w:cstheme="minorHAnsi"/>
        <w:sz w:val="28"/>
        <w:szCs w:val="28"/>
      </w:rPr>
      <w:t xml:space="preserve">, 463 44 </w:t>
    </w:r>
    <w:r w:rsidR="00314AB9" w:rsidRPr="00314AB9">
      <w:rPr>
        <w:rFonts w:cstheme="minorHAnsi"/>
        <w:sz w:val="28"/>
        <w:szCs w:val="28"/>
      </w:rPr>
      <w:t>Sychrov</w:t>
    </w:r>
  </w:p>
  <w:p w14:paraId="43CE31A7" w14:textId="5284A042" w:rsidR="003117A1" w:rsidRDefault="00820381" w:rsidP="00A35459">
    <w:pPr>
      <w:pStyle w:val="Zhlav"/>
      <w:ind w:firstLine="1560"/>
      <w:rPr>
        <w:rFonts w:cstheme="minorHAnsi"/>
        <w:sz w:val="28"/>
        <w:szCs w:val="28"/>
      </w:rPr>
    </w:pPr>
    <w:r w:rsidRPr="00314AB9">
      <w:rPr>
        <w:rFonts w:cstheme="minorHAnsi"/>
        <w:sz w:val="28"/>
        <w:szCs w:val="28"/>
      </w:rPr>
      <w:t>e-mail</w:t>
    </w:r>
    <w:r w:rsidRPr="00650672">
      <w:rPr>
        <w:rFonts w:cstheme="minorHAnsi"/>
        <w:color w:val="000000" w:themeColor="text1"/>
        <w:sz w:val="28"/>
        <w:szCs w:val="28"/>
      </w:rPr>
      <w:t xml:space="preserve">: </w:t>
    </w:r>
    <w:hyperlink r:id="rId2" w:history="1">
      <w:r w:rsidR="00E5724A" w:rsidRPr="00650672">
        <w:rPr>
          <w:rStyle w:val="Hypertextovodkaz"/>
          <w:rFonts w:cstheme="minorHAnsi"/>
          <w:color w:val="000000" w:themeColor="text1"/>
          <w:sz w:val="28"/>
          <w:szCs w:val="28"/>
          <w:u w:val="none"/>
        </w:rPr>
        <w:t>zdarek@raz-dva.cz</w:t>
      </w:r>
    </w:hyperlink>
    <w:r w:rsidR="00E5724A">
      <w:rPr>
        <w:rFonts w:cstheme="minorHAnsi"/>
        <w:sz w:val="28"/>
        <w:szCs w:val="28"/>
      </w:rPr>
      <w:t xml:space="preserve">     </w:t>
    </w:r>
    <w:r w:rsidR="003117A1">
      <w:rPr>
        <w:rFonts w:cstheme="minorHAnsi"/>
        <w:sz w:val="28"/>
        <w:szCs w:val="28"/>
      </w:rPr>
      <w:t>Tel:</w:t>
    </w:r>
    <w:r w:rsidR="003117A1" w:rsidRPr="003117A1">
      <w:t xml:space="preserve"> </w:t>
    </w:r>
    <w:r w:rsidR="00ED48A0">
      <w:rPr>
        <w:rFonts w:cstheme="minorHAnsi"/>
        <w:sz w:val="28"/>
        <w:szCs w:val="28"/>
      </w:rPr>
      <w:t>606795705</w:t>
    </w:r>
  </w:p>
  <w:p w14:paraId="38EE8BE9" w14:textId="045135EE" w:rsidR="00F540E8" w:rsidRDefault="004F4025" w:rsidP="00A35459">
    <w:pPr>
      <w:pStyle w:val="Zhlav"/>
      <w:ind w:firstLine="1560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 xml:space="preserve">                          </w:t>
    </w:r>
    <w:r w:rsidR="00F540E8" w:rsidRPr="00314AB9">
      <w:rPr>
        <w:rFonts w:cstheme="minorHAnsi"/>
        <w:sz w:val="28"/>
        <w:szCs w:val="28"/>
      </w:rPr>
      <w:t>IČ</w:t>
    </w:r>
    <w:r w:rsidR="009D1C27">
      <w:rPr>
        <w:rFonts w:cstheme="minorHAnsi"/>
        <w:sz w:val="28"/>
        <w:szCs w:val="28"/>
      </w:rPr>
      <w:t>O</w:t>
    </w:r>
    <w:r w:rsidR="00F540E8" w:rsidRPr="00314AB9">
      <w:rPr>
        <w:rFonts w:cstheme="minorHAnsi"/>
        <w:sz w:val="28"/>
        <w:szCs w:val="28"/>
      </w:rPr>
      <w:t>:</w:t>
    </w:r>
    <w:r w:rsidR="009D1C27">
      <w:rPr>
        <w:rFonts w:cstheme="minorHAnsi"/>
        <w:sz w:val="28"/>
        <w:szCs w:val="28"/>
      </w:rPr>
      <w:t xml:space="preserve"> </w:t>
    </w:r>
    <w:r w:rsidR="009D1C27" w:rsidRPr="009D1C27">
      <w:rPr>
        <w:rFonts w:cstheme="minorHAnsi"/>
        <w:sz w:val="28"/>
        <w:szCs w:val="28"/>
      </w:rPr>
      <w:t>00671860</w:t>
    </w:r>
    <w:r w:rsidR="00E5724A">
      <w:rPr>
        <w:rFonts w:cstheme="minorHAnsi"/>
        <w:sz w:val="28"/>
        <w:szCs w:val="28"/>
      </w:rPr>
      <w:t xml:space="preserve">               </w:t>
    </w:r>
  </w:p>
  <w:p w14:paraId="7D14F16A" w14:textId="77777777" w:rsidR="00D74F22" w:rsidRPr="00E5724A" w:rsidRDefault="00D74F22" w:rsidP="00A35459">
    <w:pPr>
      <w:pStyle w:val="Zhlav"/>
      <w:ind w:firstLine="1560"/>
      <w:rPr>
        <w:rFonts w:cstheme="minorHAns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21FC" w14:textId="77777777" w:rsidR="004F4025" w:rsidRDefault="004F4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63134"/>
    <w:multiLevelType w:val="hybridMultilevel"/>
    <w:tmpl w:val="0504B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E8"/>
    <w:rsid w:val="0001799C"/>
    <w:rsid w:val="00052B18"/>
    <w:rsid w:val="00092B98"/>
    <w:rsid w:val="000C19D7"/>
    <w:rsid w:val="000F71D0"/>
    <w:rsid w:val="00140FA1"/>
    <w:rsid w:val="00236DA6"/>
    <w:rsid w:val="002E2724"/>
    <w:rsid w:val="003117A1"/>
    <w:rsid w:val="00314AB9"/>
    <w:rsid w:val="003628B7"/>
    <w:rsid w:val="003759DE"/>
    <w:rsid w:val="003C0D60"/>
    <w:rsid w:val="003C2268"/>
    <w:rsid w:val="004328CD"/>
    <w:rsid w:val="00466EAB"/>
    <w:rsid w:val="00491716"/>
    <w:rsid w:val="004F4025"/>
    <w:rsid w:val="005A16A1"/>
    <w:rsid w:val="005E3A63"/>
    <w:rsid w:val="00615D42"/>
    <w:rsid w:val="006279FF"/>
    <w:rsid w:val="00643D07"/>
    <w:rsid w:val="00650672"/>
    <w:rsid w:val="00776465"/>
    <w:rsid w:val="007F49E2"/>
    <w:rsid w:val="00820381"/>
    <w:rsid w:val="00843CBE"/>
    <w:rsid w:val="008779A9"/>
    <w:rsid w:val="00883898"/>
    <w:rsid w:val="008D3410"/>
    <w:rsid w:val="008D360F"/>
    <w:rsid w:val="009263F9"/>
    <w:rsid w:val="00926D2F"/>
    <w:rsid w:val="009D1C27"/>
    <w:rsid w:val="00A35459"/>
    <w:rsid w:val="00AD425A"/>
    <w:rsid w:val="00B53F50"/>
    <w:rsid w:val="00B72716"/>
    <w:rsid w:val="00B84C52"/>
    <w:rsid w:val="00B908D2"/>
    <w:rsid w:val="00BC5018"/>
    <w:rsid w:val="00C4580F"/>
    <w:rsid w:val="00C54491"/>
    <w:rsid w:val="00CC13A1"/>
    <w:rsid w:val="00CD7FBC"/>
    <w:rsid w:val="00D74F22"/>
    <w:rsid w:val="00D820ED"/>
    <w:rsid w:val="00E37AA9"/>
    <w:rsid w:val="00E5632E"/>
    <w:rsid w:val="00E5724A"/>
    <w:rsid w:val="00E758A7"/>
    <w:rsid w:val="00E80245"/>
    <w:rsid w:val="00ED48A0"/>
    <w:rsid w:val="00EE69DC"/>
    <w:rsid w:val="00F540E8"/>
    <w:rsid w:val="00F77B08"/>
    <w:rsid w:val="00FB5EBC"/>
    <w:rsid w:val="00FC330C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9D71C"/>
  <w15:chartTrackingRefBased/>
  <w15:docId w15:val="{25D586CC-7416-425C-AF72-37C4CA8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0E8"/>
  </w:style>
  <w:style w:type="paragraph" w:styleId="Zpat">
    <w:name w:val="footer"/>
    <w:basedOn w:val="Normln"/>
    <w:link w:val="ZpatChar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0E8"/>
  </w:style>
  <w:style w:type="character" w:styleId="Hypertextovodkaz">
    <w:name w:val="Hyperlink"/>
    <w:basedOn w:val="Standardnpsmoodstavce"/>
    <w:uiPriority w:val="99"/>
    <w:unhideWhenUsed/>
    <w:rsid w:val="00314A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A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darek@raz-d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 Michal (CZ)</dc:creator>
  <cp:keywords/>
  <dc:description/>
  <cp:lastModifiedBy>Obec Žďárek</cp:lastModifiedBy>
  <cp:revision>10</cp:revision>
  <cp:lastPrinted>2023-02-13T08:25:00Z</cp:lastPrinted>
  <dcterms:created xsi:type="dcterms:W3CDTF">2024-02-20T07:37:00Z</dcterms:created>
  <dcterms:modified xsi:type="dcterms:W3CDTF">2024-03-04T11:53:00Z</dcterms:modified>
</cp:coreProperties>
</file>