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9EFA" w14:textId="135BA3D3" w:rsidR="00C76E03" w:rsidRPr="00F54882" w:rsidRDefault="00F54882" w:rsidP="0060749C">
      <w:pPr>
        <w:widowControl w:val="0"/>
        <w:autoSpaceDE w:val="0"/>
        <w:autoSpaceDN w:val="0"/>
        <w:adjustRightInd w:val="0"/>
        <w:jc w:val="right"/>
        <w:rPr>
          <w:rFonts w:ascii="Arial" w:hAnsi="Arial" w:cs="Arial"/>
        </w:rPr>
      </w:pPr>
      <w:bookmarkStart w:id="0" w:name="_GoBack"/>
      <w:bookmarkEnd w:id="0"/>
      <w:r w:rsidRPr="00F54882">
        <w:rPr>
          <w:rFonts w:ascii="Arial" w:hAnsi="Arial" w:cs="Arial"/>
          <w:noProof/>
        </w:rPr>
        <w:drawing>
          <wp:anchor distT="0" distB="0" distL="114300" distR="114300" simplePos="0" relativeHeight="251665408" behindDoc="1" locked="0" layoutInCell="1" allowOverlap="1" wp14:anchorId="02B03393" wp14:editId="734B2578">
            <wp:simplePos x="0" y="0"/>
            <wp:positionH relativeFrom="margin">
              <wp:align>right</wp:align>
            </wp:positionH>
            <wp:positionV relativeFrom="paragraph">
              <wp:posOffset>0</wp:posOffset>
            </wp:positionV>
            <wp:extent cx="1355919" cy="1542597"/>
            <wp:effectExtent l="0" t="0" r="0" b="635"/>
            <wp:wrapTight wrapText="bothSides">
              <wp:wrapPolygon edited="0">
                <wp:start x="0" y="0"/>
                <wp:lineTo x="0" y="21342"/>
                <wp:lineTo x="21246" y="21342"/>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919" cy="15425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2188A" w14:textId="49299A64" w:rsidR="00C76E03" w:rsidRPr="00F54882" w:rsidRDefault="00C76E03" w:rsidP="00C76E03">
      <w:pPr>
        <w:jc w:val="both"/>
        <w:rPr>
          <w:rFonts w:ascii="Arial" w:hAnsi="Arial" w:cs="Arial"/>
          <w:b/>
          <w:u w:val="single"/>
        </w:rPr>
      </w:pPr>
      <w:r w:rsidRPr="00F54882">
        <w:rPr>
          <w:rFonts w:ascii="Arial" w:hAnsi="Arial" w:cs="Arial"/>
          <w:b/>
          <w:u w:val="single"/>
        </w:rPr>
        <w:t>Znak obce Žďárek</w:t>
      </w:r>
    </w:p>
    <w:p w14:paraId="41D412B7" w14:textId="320D2507" w:rsidR="00C76E03" w:rsidRPr="00F54882" w:rsidRDefault="00C76E03" w:rsidP="00C76E03">
      <w:pPr>
        <w:jc w:val="both"/>
        <w:rPr>
          <w:rFonts w:ascii="Arial" w:hAnsi="Arial" w:cs="Arial"/>
        </w:rPr>
      </w:pPr>
    </w:p>
    <w:p w14:paraId="7FDED33D" w14:textId="13E68A29" w:rsidR="00C76E03" w:rsidRPr="00F54882" w:rsidRDefault="00C76E03" w:rsidP="00C76E03">
      <w:pPr>
        <w:jc w:val="both"/>
        <w:rPr>
          <w:rFonts w:ascii="Arial" w:hAnsi="Arial" w:cs="Arial"/>
        </w:rPr>
      </w:pPr>
      <w:r w:rsidRPr="00F54882">
        <w:rPr>
          <w:rFonts w:ascii="Arial" w:hAnsi="Arial" w:cs="Arial"/>
        </w:rPr>
        <w:t>Vysvětlení návrhářky znaku:</w:t>
      </w:r>
    </w:p>
    <w:p w14:paraId="225AC66B" w14:textId="236650A4" w:rsidR="00C76E03" w:rsidRPr="00F54882" w:rsidRDefault="00C76E03" w:rsidP="00C76E03">
      <w:pPr>
        <w:jc w:val="both"/>
        <w:rPr>
          <w:rFonts w:ascii="Arial" w:hAnsi="Arial" w:cs="Arial"/>
        </w:rPr>
      </w:pPr>
    </w:p>
    <w:p w14:paraId="0F7AC912" w14:textId="58C4DCE8" w:rsidR="00C76E03" w:rsidRPr="00F54882" w:rsidRDefault="00C76E03" w:rsidP="00C76E03">
      <w:pPr>
        <w:jc w:val="both"/>
        <w:rPr>
          <w:rFonts w:ascii="Arial" w:hAnsi="Arial" w:cs="Arial"/>
          <w:i/>
          <w:u w:val="single"/>
        </w:rPr>
      </w:pPr>
      <w:r w:rsidRPr="00F54882">
        <w:rPr>
          <w:rFonts w:ascii="Arial" w:hAnsi="Arial" w:cs="Arial"/>
          <w:i/>
          <w:u w:val="single"/>
        </w:rPr>
        <w:t>Historie obce</w:t>
      </w:r>
    </w:p>
    <w:p w14:paraId="29B32BFF" w14:textId="3584CDA5" w:rsidR="009169D2" w:rsidRPr="00F54882" w:rsidRDefault="009169D2" w:rsidP="00C76E03">
      <w:pPr>
        <w:jc w:val="both"/>
        <w:rPr>
          <w:rFonts w:ascii="Arial" w:hAnsi="Arial" w:cs="Arial"/>
          <w:i/>
          <w:u w:val="single"/>
        </w:rPr>
      </w:pPr>
    </w:p>
    <w:p w14:paraId="748074FA" w14:textId="10CB4C16" w:rsidR="00C76E03" w:rsidRPr="00F54882" w:rsidRDefault="00C76E03" w:rsidP="00C76E03">
      <w:pPr>
        <w:jc w:val="both"/>
        <w:rPr>
          <w:rFonts w:ascii="Arial" w:hAnsi="Arial" w:cs="Arial"/>
          <w:i/>
        </w:rPr>
      </w:pPr>
      <w:r w:rsidRPr="00F54882">
        <w:rPr>
          <w:rFonts w:ascii="Arial" w:hAnsi="Arial" w:cs="Arial"/>
          <w:i/>
        </w:rPr>
        <w:tab/>
      </w:r>
      <w:r w:rsidR="009169D2" w:rsidRPr="00F54882">
        <w:rPr>
          <w:rFonts w:ascii="Arial" w:hAnsi="Arial" w:cs="Arial"/>
          <w:i/>
        </w:rPr>
        <w:t xml:space="preserve">Žďárek, ač první zmínky jsou z 16. století, byl vždy jen součástí větších obcí. Tyto obce, či šlechtické rody, které měly erb, nikdy nebyly pro Žďárek významné, aby bylo nutné nějakou část erbu promítnout do znaku obce. Proto jsem pátrala po jiných důležitých faktorech, které daly </w:t>
      </w:r>
      <w:proofErr w:type="spellStart"/>
      <w:r w:rsidR="009169D2" w:rsidRPr="00F54882">
        <w:rPr>
          <w:rFonts w:ascii="Arial" w:hAnsi="Arial" w:cs="Arial"/>
          <w:i/>
        </w:rPr>
        <w:t>Žďárku</w:t>
      </w:r>
      <w:proofErr w:type="spellEnd"/>
      <w:r w:rsidR="009169D2" w:rsidRPr="00F54882">
        <w:rPr>
          <w:rFonts w:ascii="Arial" w:hAnsi="Arial" w:cs="Arial"/>
          <w:i/>
        </w:rPr>
        <w:t xml:space="preserve"> jméno a charakter. Jako první a nejdůležitější je samotný název obce, který vychází ze slova žďářit neboli přeměňovat louku nebo danou oblast v pole, většinou vypalováním původního porostu. Proto se ve znaku objevují zlaté klasy na zeleném návrší, které symbolizuje nejvyšší bod obce Hrobku. Na opačném geografickém konci je nejnižší bod obce a to řeka Mohelka, symbolizovaná modro</w:t>
      </w:r>
      <w:r w:rsidR="00C557C4" w:rsidRPr="00F54882">
        <w:rPr>
          <w:rFonts w:ascii="Arial" w:hAnsi="Arial" w:cs="Arial"/>
          <w:i/>
        </w:rPr>
        <w:t>-stříbrnou</w:t>
      </w:r>
      <w:r w:rsidR="009169D2" w:rsidRPr="00F54882">
        <w:rPr>
          <w:rFonts w:ascii="Arial" w:hAnsi="Arial" w:cs="Arial"/>
          <w:i/>
        </w:rPr>
        <w:t xml:space="preserve"> vlnovkou. Historicky Žďárek vznikl na místě, kde byla křižovatka 4 cest, které jsou symbolizovány 4 svázanými klasy. </w:t>
      </w:r>
      <w:r w:rsidRPr="00F54882">
        <w:rPr>
          <w:rFonts w:ascii="Arial" w:hAnsi="Arial" w:cs="Arial"/>
          <w:i/>
        </w:rPr>
        <w:t xml:space="preserve"> </w:t>
      </w:r>
    </w:p>
    <w:p w14:paraId="2883837F" w14:textId="77777777" w:rsidR="009169D2" w:rsidRPr="00F54882" w:rsidRDefault="009169D2" w:rsidP="00C76E03">
      <w:pPr>
        <w:jc w:val="both"/>
        <w:rPr>
          <w:rFonts w:ascii="Arial" w:hAnsi="Arial" w:cs="Arial"/>
          <w:i/>
        </w:rPr>
      </w:pPr>
    </w:p>
    <w:p w14:paraId="7F1498EC" w14:textId="77777777" w:rsidR="00C76E03" w:rsidRPr="00F54882" w:rsidRDefault="00C76E03" w:rsidP="00C76E03">
      <w:pPr>
        <w:ind w:left="7080"/>
        <w:jc w:val="both"/>
        <w:rPr>
          <w:rFonts w:ascii="Arial" w:hAnsi="Arial" w:cs="Arial"/>
          <w:i/>
        </w:rPr>
      </w:pPr>
      <w:r w:rsidRPr="00F54882">
        <w:rPr>
          <w:rFonts w:ascii="Arial" w:hAnsi="Arial" w:cs="Arial"/>
          <w:i/>
        </w:rPr>
        <w:t>Monika Brychová</w:t>
      </w:r>
    </w:p>
    <w:p w14:paraId="543B8A8C" w14:textId="77777777" w:rsidR="00C76E03" w:rsidRPr="00F54882" w:rsidRDefault="00C76E03" w:rsidP="00C76E03">
      <w:pPr>
        <w:rPr>
          <w:rFonts w:ascii="Arial" w:hAnsi="Arial" w:cs="Arial"/>
        </w:rPr>
      </w:pPr>
    </w:p>
    <w:p w14:paraId="0B3EFD98" w14:textId="77777777" w:rsidR="00C76E03" w:rsidRPr="00F54882" w:rsidRDefault="00C76E03" w:rsidP="00C76E03">
      <w:pPr>
        <w:rPr>
          <w:rFonts w:ascii="Arial" w:hAnsi="Arial" w:cs="Arial"/>
        </w:rPr>
      </w:pPr>
    </w:p>
    <w:p w14:paraId="0A9376CE" w14:textId="77777777" w:rsidR="00C76E03" w:rsidRPr="00F54882" w:rsidRDefault="00C76E03" w:rsidP="00C76E03">
      <w:pPr>
        <w:rPr>
          <w:rFonts w:ascii="Arial" w:hAnsi="Arial" w:cs="Arial"/>
          <w:u w:val="single"/>
        </w:rPr>
      </w:pPr>
      <w:r w:rsidRPr="00F54882">
        <w:rPr>
          <w:rFonts w:ascii="Arial" w:hAnsi="Arial" w:cs="Arial"/>
          <w:u w:val="single"/>
        </w:rPr>
        <w:t xml:space="preserve">Odůvodnění použitých figur v návrhu znaku obce Žďárek: </w:t>
      </w:r>
    </w:p>
    <w:p w14:paraId="5641745B" w14:textId="77777777" w:rsidR="00C76E03" w:rsidRPr="00F54882" w:rsidRDefault="00C76E03" w:rsidP="00C76E03">
      <w:pPr>
        <w:rPr>
          <w:rFonts w:ascii="Arial" w:hAnsi="Arial" w:cs="Arial"/>
          <w:u w:val="single"/>
        </w:rPr>
      </w:pPr>
    </w:p>
    <w:p w14:paraId="7A91A8D1" w14:textId="77777777" w:rsidR="009169D2" w:rsidRPr="00F54882" w:rsidRDefault="009169D2" w:rsidP="009169D2">
      <w:pPr>
        <w:pStyle w:val="Odstavecseseznamem"/>
        <w:numPr>
          <w:ilvl w:val="0"/>
          <w:numId w:val="1"/>
        </w:numPr>
        <w:rPr>
          <w:rFonts w:ascii="Arial" w:hAnsi="Arial" w:cs="Arial"/>
          <w:sz w:val="24"/>
          <w:szCs w:val="24"/>
        </w:rPr>
      </w:pPr>
      <w:r w:rsidRPr="00F54882">
        <w:rPr>
          <w:rFonts w:ascii="Arial" w:hAnsi="Arial" w:cs="Arial"/>
          <w:sz w:val="24"/>
          <w:szCs w:val="24"/>
        </w:rPr>
        <w:t>Zelené návrší: Hrobka – nejvyšší bod obce</w:t>
      </w:r>
    </w:p>
    <w:p w14:paraId="021A835C" w14:textId="749136A8" w:rsidR="009169D2" w:rsidRPr="00F54882" w:rsidRDefault="009169D2" w:rsidP="009169D2">
      <w:pPr>
        <w:pStyle w:val="Odstavecseseznamem"/>
        <w:numPr>
          <w:ilvl w:val="0"/>
          <w:numId w:val="1"/>
        </w:numPr>
        <w:rPr>
          <w:rFonts w:ascii="Arial" w:hAnsi="Arial" w:cs="Arial"/>
          <w:sz w:val="24"/>
          <w:szCs w:val="24"/>
        </w:rPr>
      </w:pPr>
      <w:r w:rsidRPr="00F54882">
        <w:rPr>
          <w:rFonts w:ascii="Arial" w:hAnsi="Arial" w:cs="Arial"/>
          <w:sz w:val="24"/>
          <w:szCs w:val="24"/>
        </w:rPr>
        <w:t>Modré vlny: řeka Mohelka - nejnižší bod obce</w:t>
      </w:r>
    </w:p>
    <w:p w14:paraId="3A16091E" w14:textId="6A57FFAF" w:rsidR="009169D2" w:rsidRPr="00F54882" w:rsidRDefault="009169D2" w:rsidP="009169D2">
      <w:pPr>
        <w:pStyle w:val="Odstavecseseznamem"/>
        <w:numPr>
          <w:ilvl w:val="0"/>
          <w:numId w:val="1"/>
        </w:numPr>
        <w:rPr>
          <w:rFonts w:ascii="Arial" w:hAnsi="Arial" w:cs="Arial"/>
          <w:sz w:val="24"/>
          <w:szCs w:val="24"/>
        </w:rPr>
      </w:pPr>
      <w:r w:rsidRPr="00F54882">
        <w:rPr>
          <w:rFonts w:ascii="Arial" w:hAnsi="Arial" w:cs="Arial"/>
          <w:sz w:val="24"/>
          <w:szCs w:val="24"/>
        </w:rPr>
        <w:t>4 svázané klasy: křižovatka čtyř historických cest, které se protínal</w:t>
      </w:r>
      <w:r w:rsidR="00F54882" w:rsidRPr="00F54882">
        <w:rPr>
          <w:rFonts w:ascii="Arial" w:hAnsi="Arial" w:cs="Arial"/>
          <w:sz w:val="24"/>
          <w:szCs w:val="24"/>
        </w:rPr>
        <w:t>y</w:t>
      </w:r>
      <w:r w:rsidRPr="00F54882">
        <w:rPr>
          <w:rFonts w:ascii="Arial" w:hAnsi="Arial" w:cs="Arial"/>
          <w:sz w:val="24"/>
          <w:szCs w:val="24"/>
        </w:rPr>
        <w:t xml:space="preserve"> ve </w:t>
      </w:r>
      <w:proofErr w:type="spellStart"/>
      <w:r w:rsidRPr="00F54882">
        <w:rPr>
          <w:rFonts w:ascii="Arial" w:hAnsi="Arial" w:cs="Arial"/>
          <w:sz w:val="24"/>
          <w:szCs w:val="24"/>
        </w:rPr>
        <w:t>Žďárku</w:t>
      </w:r>
      <w:proofErr w:type="spellEnd"/>
      <w:r w:rsidRPr="00F54882">
        <w:rPr>
          <w:rFonts w:ascii="Arial" w:hAnsi="Arial" w:cs="Arial"/>
          <w:sz w:val="24"/>
          <w:szCs w:val="24"/>
        </w:rPr>
        <w:t>; klasy jako znak žďáření</w:t>
      </w:r>
    </w:p>
    <w:p w14:paraId="2FF55C55" w14:textId="77777777" w:rsidR="00C76E03" w:rsidRPr="00F54882" w:rsidRDefault="00C76E03" w:rsidP="00C76E03">
      <w:pPr>
        <w:rPr>
          <w:rFonts w:ascii="Arial" w:hAnsi="Arial" w:cs="Arial"/>
        </w:rPr>
      </w:pPr>
    </w:p>
    <w:p w14:paraId="557EC3BE" w14:textId="77777777" w:rsidR="00F54882" w:rsidRDefault="00F54882" w:rsidP="00C76E03">
      <w:pPr>
        <w:rPr>
          <w:rFonts w:ascii="Arial" w:hAnsi="Arial" w:cs="Arial"/>
          <w:u w:val="single"/>
        </w:rPr>
      </w:pPr>
    </w:p>
    <w:p w14:paraId="72E3EDF6" w14:textId="0097AAC4" w:rsidR="00C76E03" w:rsidRPr="00F54882" w:rsidRDefault="00C76E03" w:rsidP="00C76E03">
      <w:pPr>
        <w:rPr>
          <w:rFonts w:ascii="Arial" w:hAnsi="Arial" w:cs="Arial"/>
          <w:u w:val="single"/>
        </w:rPr>
      </w:pPr>
      <w:r w:rsidRPr="00F54882">
        <w:rPr>
          <w:rFonts w:ascii="Arial" w:hAnsi="Arial" w:cs="Arial"/>
          <w:u w:val="single"/>
        </w:rPr>
        <w:t>Návrh slovního popisu předloženého návrhu</w:t>
      </w:r>
      <w:r w:rsidR="00F4049B" w:rsidRPr="00F54882">
        <w:rPr>
          <w:rFonts w:ascii="Arial" w:hAnsi="Arial" w:cs="Arial"/>
          <w:u w:val="single"/>
        </w:rPr>
        <w:t xml:space="preserve"> obecního znaku</w:t>
      </w:r>
      <w:r w:rsidRPr="00F54882">
        <w:rPr>
          <w:rFonts w:ascii="Arial" w:hAnsi="Arial" w:cs="Arial"/>
          <w:u w:val="single"/>
        </w:rPr>
        <w:t>:</w:t>
      </w:r>
    </w:p>
    <w:p w14:paraId="2D2CE257" w14:textId="77777777" w:rsidR="00C76E03" w:rsidRPr="00F54882" w:rsidRDefault="00C76E03" w:rsidP="00C76E03">
      <w:pPr>
        <w:rPr>
          <w:rFonts w:ascii="Arial" w:hAnsi="Arial" w:cs="Arial"/>
        </w:rPr>
      </w:pPr>
    </w:p>
    <w:p w14:paraId="5ECFEF98" w14:textId="79A62563" w:rsidR="00C76E03" w:rsidRPr="00F54882" w:rsidRDefault="00F54882" w:rsidP="00F54882">
      <w:pPr>
        <w:rPr>
          <w:rFonts w:ascii="Arial" w:hAnsi="Arial" w:cs="Arial"/>
        </w:rPr>
      </w:pPr>
      <w:r w:rsidRPr="00F54882">
        <w:rPr>
          <w:rFonts w:ascii="Arial" w:hAnsi="Arial" w:cs="Arial"/>
        </w:rPr>
        <w:t>Vlnitě dělený štít. Nahoře ve stříbrném poli zvýšený zelený vrch, v něm čtyři dole převázané zlaté klasy, krajní s odvrácenými listy. V dolním modrém poli dvě vlnitá stříbrná břevna.</w:t>
      </w:r>
    </w:p>
    <w:p w14:paraId="00672612" w14:textId="750BF792" w:rsidR="00DA17DF" w:rsidRPr="00F54882" w:rsidRDefault="00DA17DF" w:rsidP="0060749C">
      <w:pPr>
        <w:widowControl w:val="0"/>
        <w:autoSpaceDE w:val="0"/>
        <w:autoSpaceDN w:val="0"/>
        <w:adjustRightInd w:val="0"/>
        <w:jc w:val="right"/>
        <w:rPr>
          <w:rFonts w:ascii="Arial" w:hAnsi="Arial" w:cs="Arial"/>
        </w:rPr>
      </w:pPr>
    </w:p>
    <w:p w14:paraId="67258EFA" w14:textId="26EAFF3D" w:rsidR="009169D2" w:rsidRPr="00F54882" w:rsidRDefault="009169D2" w:rsidP="0060749C">
      <w:pPr>
        <w:widowControl w:val="0"/>
        <w:autoSpaceDE w:val="0"/>
        <w:autoSpaceDN w:val="0"/>
        <w:adjustRightInd w:val="0"/>
        <w:jc w:val="right"/>
        <w:rPr>
          <w:rFonts w:ascii="Arial" w:hAnsi="Arial" w:cs="Arial"/>
        </w:rPr>
      </w:pPr>
    </w:p>
    <w:p w14:paraId="60098768" w14:textId="689C8EB3" w:rsidR="009169D2" w:rsidRPr="00F54882" w:rsidRDefault="009169D2" w:rsidP="0060749C">
      <w:pPr>
        <w:widowControl w:val="0"/>
        <w:autoSpaceDE w:val="0"/>
        <w:autoSpaceDN w:val="0"/>
        <w:adjustRightInd w:val="0"/>
        <w:jc w:val="right"/>
        <w:rPr>
          <w:rFonts w:ascii="Arial" w:hAnsi="Arial" w:cs="Arial"/>
        </w:rPr>
      </w:pPr>
    </w:p>
    <w:p w14:paraId="3B115929" w14:textId="4AED78CC" w:rsidR="00F4049B" w:rsidRPr="00F54882" w:rsidRDefault="00F4049B" w:rsidP="00F4049B">
      <w:pPr>
        <w:rPr>
          <w:rFonts w:ascii="Arial" w:hAnsi="Arial" w:cs="Arial"/>
          <w:u w:val="single"/>
        </w:rPr>
      </w:pPr>
      <w:r w:rsidRPr="00F54882">
        <w:rPr>
          <w:rFonts w:ascii="Arial" w:hAnsi="Arial" w:cs="Arial"/>
          <w:u w:val="single"/>
        </w:rPr>
        <w:t>Návrh slovního popisu předloženého návrhu obecní vlajky:</w:t>
      </w:r>
    </w:p>
    <w:p w14:paraId="23964AAB" w14:textId="77777777" w:rsidR="00F4049B" w:rsidRPr="00F54882" w:rsidRDefault="00F4049B" w:rsidP="00F4049B">
      <w:pPr>
        <w:rPr>
          <w:rFonts w:ascii="Arial" w:hAnsi="Arial" w:cs="Arial"/>
        </w:rPr>
      </w:pPr>
    </w:p>
    <w:p w14:paraId="58D7102C" w14:textId="6F19401C" w:rsidR="009169D2" w:rsidRPr="00F54882" w:rsidRDefault="00F54882" w:rsidP="00F54882">
      <w:pPr>
        <w:widowControl w:val="0"/>
        <w:autoSpaceDE w:val="0"/>
        <w:autoSpaceDN w:val="0"/>
        <w:adjustRightInd w:val="0"/>
        <w:rPr>
          <w:rFonts w:ascii="Arial" w:hAnsi="Arial" w:cs="Arial"/>
        </w:rPr>
      </w:pPr>
      <w:r w:rsidRPr="00F54882">
        <w:rPr>
          <w:rFonts w:ascii="Arial" w:hAnsi="Arial" w:cs="Arial"/>
        </w:rPr>
        <w:t>List tvoří 5 vodorovných pruhů, modrý, bílý, zelený, bílý a modrý v poměru 1:1:5:1:1. Na středu zeleného pruhu čtyři dole převázané zlaté klasy, krajní s odvrácenými listy.</w:t>
      </w:r>
    </w:p>
    <w:sectPr w:rsidR="009169D2" w:rsidRPr="00F548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DE564" w14:textId="77777777" w:rsidR="003F4F74" w:rsidRDefault="003F4F74" w:rsidP="008A0BAE">
      <w:r>
        <w:separator/>
      </w:r>
    </w:p>
  </w:endnote>
  <w:endnote w:type="continuationSeparator" w:id="0">
    <w:p w14:paraId="1F3429A0" w14:textId="77777777" w:rsidR="003F4F74" w:rsidRDefault="003F4F74" w:rsidP="008A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35B89" w14:textId="77777777" w:rsidR="003F4F74" w:rsidRDefault="003F4F74" w:rsidP="008A0BAE">
      <w:r>
        <w:separator/>
      </w:r>
    </w:p>
  </w:footnote>
  <w:footnote w:type="continuationSeparator" w:id="0">
    <w:p w14:paraId="6E07A84A" w14:textId="77777777" w:rsidR="003F4F74" w:rsidRDefault="003F4F74" w:rsidP="008A0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343BC"/>
    <w:multiLevelType w:val="hybridMultilevel"/>
    <w:tmpl w:val="2E36306E"/>
    <w:lvl w:ilvl="0" w:tplc="B3EE597A">
      <w:start w:val="11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9C"/>
    <w:rsid w:val="00000ACC"/>
    <w:rsid w:val="00097886"/>
    <w:rsid w:val="001106A6"/>
    <w:rsid w:val="00324A30"/>
    <w:rsid w:val="00364F72"/>
    <w:rsid w:val="003F4F74"/>
    <w:rsid w:val="00463F77"/>
    <w:rsid w:val="004E2B7C"/>
    <w:rsid w:val="0060749C"/>
    <w:rsid w:val="007A62AE"/>
    <w:rsid w:val="0088769C"/>
    <w:rsid w:val="008A0BAE"/>
    <w:rsid w:val="008E0638"/>
    <w:rsid w:val="009169D2"/>
    <w:rsid w:val="00C25855"/>
    <w:rsid w:val="00C32190"/>
    <w:rsid w:val="00C557C4"/>
    <w:rsid w:val="00C76E03"/>
    <w:rsid w:val="00C878D8"/>
    <w:rsid w:val="00DA17DF"/>
    <w:rsid w:val="00E02048"/>
    <w:rsid w:val="00E80D8A"/>
    <w:rsid w:val="00F4049B"/>
    <w:rsid w:val="00F54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E1A4"/>
  <w15:chartTrackingRefBased/>
  <w15:docId w15:val="{60CBC53F-536B-4F8D-9D8E-8A081B9A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074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6E03"/>
    <w:pPr>
      <w:spacing w:after="160" w:line="259"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000A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0ACC"/>
    <w:rPr>
      <w:rFonts w:ascii="Segoe UI" w:eastAsia="Times New Roman" w:hAnsi="Segoe UI" w:cs="Segoe UI"/>
      <w:sz w:val="18"/>
      <w:szCs w:val="18"/>
      <w:lang w:eastAsia="cs-CZ"/>
    </w:rPr>
  </w:style>
  <w:style w:type="paragraph" w:styleId="Zhlav">
    <w:name w:val="header"/>
    <w:basedOn w:val="Normln"/>
    <w:link w:val="ZhlavChar"/>
    <w:uiPriority w:val="99"/>
    <w:unhideWhenUsed/>
    <w:rsid w:val="008A0BAE"/>
    <w:pPr>
      <w:tabs>
        <w:tab w:val="center" w:pos="4536"/>
        <w:tab w:val="right" w:pos="9072"/>
      </w:tabs>
    </w:pPr>
  </w:style>
  <w:style w:type="character" w:customStyle="1" w:styleId="ZhlavChar">
    <w:name w:val="Záhlaví Char"/>
    <w:basedOn w:val="Standardnpsmoodstavce"/>
    <w:link w:val="Zhlav"/>
    <w:uiPriority w:val="99"/>
    <w:rsid w:val="008A0BA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0BAE"/>
    <w:pPr>
      <w:tabs>
        <w:tab w:val="center" w:pos="4536"/>
        <w:tab w:val="right" w:pos="9072"/>
      </w:tabs>
    </w:pPr>
  </w:style>
  <w:style w:type="character" w:customStyle="1" w:styleId="ZpatChar">
    <w:name w:val="Zápatí Char"/>
    <w:basedOn w:val="Standardnpsmoodstavce"/>
    <w:link w:val="Zpat"/>
    <w:uiPriority w:val="99"/>
    <w:rsid w:val="008A0BA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1379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 Michal @ Liberec</dc:creator>
  <cp:keywords/>
  <dc:description/>
  <cp:lastModifiedBy>user</cp:lastModifiedBy>
  <cp:revision>2</cp:revision>
  <cp:lastPrinted>2019-11-20T10:52:00Z</cp:lastPrinted>
  <dcterms:created xsi:type="dcterms:W3CDTF">2021-11-08T19:24:00Z</dcterms:created>
  <dcterms:modified xsi:type="dcterms:W3CDTF">2021-11-08T19:24:00Z</dcterms:modified>
</cp:coreProperties>
</file>