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A9" w:rsidRPr="00AD4554" w:rsidRDefault="00D939A5">
      <w:pPr>
        <w:rPr>
          <w:b/>
        </w:rPr>
      </w:pPr>
      <w:r w:rsidRPr="00AD4554">
        <w:rPr>
          <w:b/>
        </w:rPr>
        <w:t>Usnesení z 3. zasedání obce Žďáre</w:t>
      </w:r>
      <w:r w:rsidR="009225A6">
        <w:rPr>
          <w:b/>
        </w:rPr>
        <w:t>k</w:t>
      </w:r>
      <w:r w:rsidRPr="00AD4554">
        <w:rPr>
          <w:b/>
        </w:rPr>
        <w:t xml:space="preserve"> 6.9.2021</w:t>
      </w:r>
    </w:p>
    <w:p w:rsidR="00D939A5" w:rsidRDefault="00D939A5">
      <w:pPr>
        <w:rPr>
          <w:b/>
        </w:rPr>
      </w:pPr>
    </w:p>
    <w:p w:rsidR="009225A6" w:rsidRPr="00AD4554" w:rsidRDefault="009225A6">
      <w:pPr>
        <w:rPr>
          <w:b/>
        </w:rPr>
      </w:pPr>
    </w:p>
    <w:p w:rsidR="00AD4554" w:rsidRPr="00EF24BD" w:rsidRDefault="00AD4554">
      <w:pPr>
        <w:rPr>
          <w:b/>
        </w:rPr>
      </w:pPr>
      <w:r w:rsidRPr="00EF24BD">
        <w:rPr>
          <w:b/>
        </w:rPr>
        <w:t>Usnesení 16/2021</w:t>
      </w:r>
    </w:p>
    <w:p w:rsidR="00AD4554" w:rsidRDefault="00AD4554">
      <w:r>
        <w:t>Doplnění programu o bod: Přijetí budoucího daru od KÚ L</w:t>
      </w:r>
      <w:r w:rsidR="006565E9">
        <w:t>K</w:t>
      </w:r>
      <w:r>
        <w:t xml:space="preserve">, a bod Smlouva o zřízení věcného břemene </w:t>
      </w:r>
    </w:p>
    <w:p w:rsidR="00AD4554" w:rsidRDefault="00AD4554">
      <w:r>
        <w:t>Zastupitelstvo obce</w:t>
      </w:r>
      <w:r w:rsidR="006565E9">
        <w:t xml:space="preserve">  </w:t>
      </w:r>
      <w:r>
        <w:t xml:space="preserve"> </w:t>
      </w:r>
      <w:r w:rsidRPr="00AD4554">
        <w:rPr>
          <w:b/>
        </w:rPr>
        <w:t>s o u h l a s </w:t>
      </w:r>
      <w:proofErr w:type="gramStart"/>
      <w:r w:rsidRPr="00AD4554">
        <w:rPr>
          <w:b/>
        </w:rPr>
        <w:t>í</w:t>
      </w:r>
      <w:r>
        <w:t xml:space="preserve">  </w:t>
      </w:r>
      <w:r w:rsidR="006565E9">
        <w:t>s</w:t>
      </w:r>
      <w:proofErr w:type="gramEnd"/>
      <w:r>
        <w:t xml:space="preserve"> doplnění</w:t>
      </w:r>
      <w:r w:rsidR="006565E9">
        <w:t>m</w:t>
      </w:r>
      <w:r>
        <w:t xml:space="preserve"> programu </w:t>
      </w:r>
    </w:p>
    <w:p w:rsidR="009225A6" w:rsidRDefault="009225A6"/>
    <w:p w:rsidR="00AD4554" w:rsidRPr="00AD4554" w:rsidRDefault="00AD4554">
      <w:pPr>
        <w:rPr>
          <w:b/>
        </w:rPr>
      </w:pPr>
      <w:r w:rsidRPr="00AD4554">
        <w:rPr>
          <w:b/>
        </w:rPr>
        <w:t>Usnesení 17/2021</w:t>
      </w:r>
    </w:p>
    <w:p w:rsidR="00D939A5" w:rsidRDefault="00D939A5">
      <w:r>
        <w:t xml:space="preserve">Zastupitelstvo obce </w:t>
      </w:r>
      <w:r w:rsidR="006565E9">
        <w:t xml:space="preserve"> </w:t>
      </w:r>
      <w:r>
        <w:t xml:space="preserve"> </w:t>
      </w:r>
      <w:r w:rsidRPr="00AD4554">
        <w:rPr>
          <w:b/>
        </w:rPr>
        <w:t>b e r e   n a   v ě d o m í</w:t>
      </w:r>
      <w:r>
        <w:t xml:space="preserve">   čerpání rozpočtu včetně finančního zůstatku na účtech </w:t>
      </w:r>
    </w:p>
    <w:p w:rsidR="00D939A5" w:rsidRDefault="006565E9">
      <w:r>
        <w:t>k</w:t>
      </w:r>
      <w:r w:rsidR="00D939A5">
        <w:t> 31.8.2021</w:t>
      </w:r>
      <w:r>
        <w:t>.</w:t>
      </w:r>
    </w:p>
    <w:p w:rsidR="009225A6" w:rsidRDefault="009225A6"/>
    <w:p w:rsidR="00D939A5" w:rsidRPr="00AD4554" w:rsidRDefault="00D939A5">
      <w:pPr>
        <w:rPr>
          <w:b/>
        </w:rPr>
      </w:pPr>
      <w:r w:rsidRPr="00AD4554">
        <w:rPr>
          <w:b/>
        </w:rPr>
        <w:t>Usnesení č. 1</w:t>
      </w:r>
      <w:r w:rsidR="00AD4554">
        <w:rPr>
          <w:b/>
        </w:rPr>
        <w:t>8</w:t>
      </w:r>
      <w:r w:rsidRPr="00AD4554">
        <w:rPr>
          <w:b/>
        </w:rPr>
        <w:t>/2021</w:t>
      </w:r>
    </w:p>
    <w:p w:rsidR="00D939A5" w:rsidRDefault="00D939A5">
      <w:r>
        <w:t xml:space="preserve">Zastupitelstvo obce </w:t>
      </w:r>
      <w:r w:rsidRPr="00AD4554">
        <w:rPr>
          <w:b/>
        </w:rPr>
        <w:t>s ch v a l u j e</w:t>
      </w:r>
      <w:r w:rsidR="00AD4554">
        <w:rPr>
          <w:b/>
        </w:rPr>
        <w:t xml:space="preserve">  </w:t>
      </w:r>
      <w:r>
        <w:t xml:space="preserve"> 2. rozpočtové opatření 2021 dle důvodové zprávy</w:t>
      </w:r>
      <w:r w:rsidR="009225A6">
        <w:t>.</w:t>
      </w:r>
    </w:p>
    <w:p w:rsidR="009225A6" w:rsidRDefault="009225A6"/>
    <w:p w:rsidR="00D939A5" w:rsidRPr="00AD4554" w:rsidRDefault="00D939A5">
      <w:pPr>
        <w:rPr>
          <w:b/>
        </w:rPr>
      </w:pPr>
      <w:r w:rsidRPr="00AD4554">
        <w:rPr>
          <w:b/>
        </w:rPr>
        <w:t>Usnesení č. 1</w:t>
      </w:r>
      <w:r w:rsidR="00AD4554">
        <w:rPr>
          <w:b/>
        </w:rPr>
        <w:t>9</w:t>
      </w:r>
      <w:r w:rsidRPr="00AD4554">
        <w:rPr>
          <w:b/>
        </w:rPr>
        <w:t>/2021</w:t>
      </w:r>
    </w:p>
    <w:p w:rsidR="00E442FF" w:rsidRDefault="00D939A5">
      <w:r>
        <w:t xml:space="preserve">Zastupitelstvo obce </w:t>
      </w:r>
      <w:r w:rsidRPr="009225A6">
        <w:rPr>
          <w:b/>
        </w:rPr>
        <w:t>s ch v a l u j e</w:t>
      </w:r>
      <w:r>
        <w:t xml:space="preserve"> uzavření veřejnoprávní sml</w:t>
      </w:r>
      <w:r w:rsidR="00E442FF">
        <w:t>o</w:t>
      </w:r>
      <w:r>
        <w:t>uvy s městem Turnov o výkonu přenesené působnosti k projednávání přestupk</w:t>
      </w:r>
      <w:r w:rsidR="00E442FF">
        <w:t>ů</w:t>
      </w:r>
      <w:r w:rsidR="004904A3">
        <w:t>,</w:t>
      </w:r>
      <w:r w:rsidR="00E442FF">
        <w:t xml:space="preserve"> a to přestupků podle</w:t>
      </w:r>
      <w:r>
        <w:t xml:space="preserve"> </w:t>
      </w:r>
      <w:r w:rsidR="00E442FF">
        <w:t>§ 60 odst</w:t>
      </w:r>
      <w:r w:rsidR="006565E9">
        <w:t>.</w:t>
      </w:r>
      <w:r w:rsidR="00E442FF">
        <w:t xml:space="preserve"> 2 ZOP podle zvláštních právních předpisů. </w:t>
      </w:r>
    </w:p>
    <w:p w:rsidR="00D939A5" w:rsidRDefault="00E442FF">
      <w:r>
        <w:t xml:space="preserve">Požadujeme informaci o počtu přestupkových řízení a druhu přestupku. </w:t>
      </w:r>
    </w:p>
    <w:p w:rsidR="009225A6" w:rsidRDefault="009225A6"/>
    <w:p w:rsidR="00E442FF" w:rsidRPr="00AD4554" w:rsidRDefault="00E442FF">
      <w:pPr>
        <w:rPr>
          <w:b/>
        </w:rPr>
      </w:pPr>
      <w:r w:rsidRPr="00AD4554">
        <w:rPr>
          <w:b/>
        </w:rPr>
        <w:t xml:space="preserve">Usnesení č. </w:t>
      </w:r>
      <w:r w:rsidR="00AD4554" w:rsidRPr="00AD4554">
        <w:rPr>
          <w:b/>
        </w:rPr>
        <w:t>20</w:t>
      </w:r>
      <w:r w:rsidRPr="00AD4554">
        <w:rPr>
          <w:b/>
        </w:rPr>
        <w:t>/2021</w:t>
      </w:r>
    </w:p>
    <w:p w:rsidR="00AD4554" w:rsidRDefault="00AD4554">
      <w:r>
        <w:t xml:space="preserve">Zastupitelstvo </w:t>
      </w:r>
      <w:proofErr w:type="gramStart"/>
      <w:r>
        <w:t xml:space="preserve">obce  </w:t>
      </w:r>
      <w:r w:rsidRPr="00384C13">
        <w:rPr>
          <w:b/>
        </w:rPr>
        <w:t>s</w:t>
      </w:r>
      <w:proofErr w:type="gramEnd"/>
      <w:r w:rsidRPr="00384C13">
        <w:rPr>
          <w:b/>
        </w:rPr>
        <w:t xml:space="preserve"> o u h </w:t>
      </w:r>
      <w:r w:rsidR="009550DE" w:rsidRPr="00384C13">
        <w:rPr>
          <w:b/>
        </w:rPr>
        <w:t xml:space="preserve">l </w:t>
      </w:r>
      <w:r w:rsidRPr="00384C13">
        <w:rPr>
          <w:b/>
        </w:rPr>
        <w:t>a s í</w:t>
      </w:r>
      <w:r>
        <w:t xml:space="preserve">   </w:t>
      </w:r>
      <w:r w:rsidR="009550DE">
        <w:t>s </w:t>
      </w:r>
      <w:r>
        <w:t>podepsání</w:t>
      </w:r>
      <w:r w:rsidR="009550DE">
        <w:t xml:space="preserve">m </w:t>
      </w:r>
      <w:r>
        <w:t>smlouvy s Mikroregionem Jizera</w:t>
      </w:r>
      <w:r w:rsidR="00352F26">
        <w:t>,</w:t>
      </w:r>
      <w:r>
        <w:t xml:space="preserve"> poskytnutí</w:t>
      </w:r>
      <w:r w:rsidR="009550DE">
        <w:t xml:space="preserve">m </w:t>
      </w:r>
      <w:r>
        <w:t xml:space="preserve">zálohy </w:t>
      </w:r>
      <w:r w:rsidR="00352F26">
        <w:t>d</w:t>
      </w:r>
      <w:r>
        <w:t>otace na spoluúčasti projektu „ Komunální technika pro Mikroregion Jizera  v částce 43.725,- Kč</w:t>
      </w:r>
    </w:p>
    <w:p w:rsidR="009225A6" w:rsidRDefault="009225A6"/>
    <w:p w:rsidR="00352F26" w:rsidRPr="00352F26" w:rsidRDefault="00352F26">
      <w:pPr>
        <w:rPr>
          <w:b/>
        </w:rPr>
      </w:pPr>
      <w:r w:rsidRPr="00352F26">
        <w:rPr>
          <w:b/>
        </w:rPr>
        <w:t xml:space="preserve">Usnesení 21/2021 </w:t>
      </w:r>
    </w:p>
    <w:p w:rsidR="00352F26" w:rsidRDefault="00352F26">
      <w:r>
        <w:t>Zastupitelstvo</w:t>
      </w:r>
      <w:r w:rsidRPr="00384C13">
        <w:rPr>
          <w:b/>
        </w:rPr>
        <w:t xml:space="preserve"> jmenuje</w:t>
      </w:r>
      <w:r>
        <w:t xml:space="preserve"> inventarizační komisi k provedení inventarizace 2021 ve složení </w:t>
      </w:r>
    </w:p>
    <w:p w:rsidR="00352F26" w:rsidRDefault="00352F26">
      <w:r>
        <w:t>Jaroslava Pánková, Luděk Florián,</w:t>
      </w:r>
      <w:r w:rsidR="009225A6">
        <w:t xml:space="preserve"> </w:t>
      </w:r>
      <w:r>
        <w:t>Petr Mázdra</w:t>
      </w:r>
    </w:p>
    <w:p w:rsidR="00352F26" w:rsidRDefault="004904A3">
      <w:r>
        <w:t xml:space="preserve">a  </w:t>
      </w:r>
      <w:r w:rsidR="00352F26">
        <w:t xml:space="preserve"> </w:t>
      </w:r>
      <w:r w:rsidR="00352F26" w:rsidRPr="00352F26">
        <w:rPr>
          <w:b/>
        </w:rPr>
        <w:t>u k l á d á</w:t>
      </w:r>
      <w:r>
        <w:rPr>
          <w:b/>
        </w:rPr>
        <w:t xml:space="preserve">  </w:t>
      </w:r>
      <w:r w:rsidR="00352F26">
        <w:t xml:space="preserve"> provést inventarizaci movitého i nemovitého majetku obce včetně cenin,</w:t>
      </w:r>
      <w:r>
        <w:t xml:space="preserve"> </w:t>
      </w:r>
      <w:r w:rsidR="00352F26">
        <w:t>pokladny</w:t>
      </w:r>
      <w:r>
        <w:t>,</w:t>
      </w:r>
      <w:r w:rsidR="00352F26">
        <w:t xml:space="preserve"> stavu ne účtech, pohledávek, závazků k 31.12.2021,</w:t>
      </w:r>
      <w:r>
        <w:t xml:space="preserve"> </w:t>
      </w:r>
      <w:r w:rsidR="00352F26">
        <w:t>dle inventarizačního plánu. Zahájení inventarizace 15.12.2021 (pozemky) ukončení inventarizace 21.1.2022.</w:t>
      </w:r>
    </w:p>
    <w:p w:rsidR="009225A6" w:rsidRDefault="009225A6"/>
    <w:p w:rsidR="009225A6" w:rsidRDefault="009225A6"/>
    <w:p w:rsidR="00352F26" w:rsidRPr="00EF24BD" w:rsidRDefault="00352F26">
      <w:pPr>
        <w:rPr>
          <w:b/>
        </w:rPr>
      </w:pPr>
      <w:r w:rsidRPr="00EF24BD">
        <w:rPr>
          <w:b/>
        </w:rPr>
        <w:lastRenderedPageBreak/>
        <w:t>Usnesení 22/2021</w:t>
      </w:r>
    </w:p>
    <w:p w:rsidR="00EF24BD" w:rsidRDefault="00EF24BD">
      <w:r>
        <w:t xml:space="preserve">Zastupitelstvo </w:t>
      </w:r>
      <w:proofErr w:type="gramStart"/>
      <w:r>
        <w:t xml:space="preserve">obce  </w:t>
      </w:r>
      <w:r w:rsidRPr="00EC4FA5">
        <w:rPr>
          <w:b/>
        </w:rPr>
        <w:t>s</w:t>
      </w:r>
      <w:proofErr w:type="gramEnd"/>
      <w:r w:rsidRPr="00EC4FA5">
        <w:rPr>
          <w:b/>
        </w:rPr>
        <w:t> o u h l a s í</w:t>
      </w:r>
      <w:r>
        <w:t xml:space="preserve"> </w:t>
      </w:r>
      <w:r w:rsidR="00943E84">
        <w:t xml:space="preserve"> </w:t>
      </w:r>
      <w:r>
        <w:t>s podepsáním smlouvy  o zřízení věcného břemene služebnosti (stavba Paceřice)s firmou ČEZ Distribuce a.s. Děčín na pozemky parcela č. 406/2,1154,1213,1223 v </w:t>
      </w:r>
      <w:proofErr w:type="spellStart"/>
      <w:r>
        <w:t>k.ú</w:t>
      </w:r>
      <w:proofErr w:type="spellEnd"/>
      <w:r>
        <w:t xml:space="preserve"> Žďárek u Sychrova v částce 66.314, Kč</w:t>
      </w:r>
      <w:r w:rsidR="00943E84">
        <w:t>.</w:t>
      </w:r>
    </w:p>
    <w:p w:rsidR="009225A6" w:rsidRDefault="009225A6"/>
    <w:p w:rsidR="00EF24BD" w:rsidRPr="00EF24BD" w:rsidRDefault="00EF24BD">
      <w:pPr>
        <w:rPr>
          <w:b/>
        </w:rPr>
      </w:pPr>
      <w:r w:rsidRPr="00EF24BD">
        <w:rPr>
          <w:b/>
        </w:rPr>
        <w:t>Usnesení 2</w:t>
      </w:r>
      <w:r w:rsidR="009F1081">
        <w:rPr>
          <w:b/>
        </w:rPr>
        <w:t>3</w:t>
      </w:r>
      <w:bookmarkStart w:id="0" w:name="_GoBack"/>
      <w:bookmarkEnd w:id="0"/>
      <w:r w:rsidRPr="00EF24BD">
        <w:rPr>
          <w:b/>
        </w:rPr>
        <w:t>/2021</w:t>
      </w:r>
    </w:p>
    <w:p w:rsidR="00F877B9" w:rsidRDefault="00F877B9" w:rsidP="00F877B9">
      <w:r>
        <w:t xml:space="preserve">Zastupitelstvo obce    </w:t>
      </w:r>
      <w:r>
        <w:rPr>
          <w:b/>
        </w:rPr>
        <w:t xml:space="preserve">s ch v a l u j e   </w:t>
      </w:r>
      <w:r>
        <w:t xml:space="preserve">budoucí darování části </w:t>
      </w:r>
      <w:proofErr w:type="spellStart"/>
      <w:r>
        <w:t>p.p.č</w:t>
      </w:r>
      <w:proofErr w:type="spellEnd"/>
      <w:r>
        <w:t>. 384/1 o předpokládané výměře cca 1620m2, ostatní plocha, způsob využití silnice a části p.p.č.1212 o předpokládané výměře cca 320m2, ostatní plocha, způsob využití silnice, nacházejících se v katastrálním území Žďárek u Sychrova, obci Žďárek, evidovaných na listu vlastnictví č. 843 u Katastrálního úřadu pro Liberecký kraj, Katastrální pracoviště Liberec, od Libereckého kraje, se sídlem U Jezu 642/2a, 461 80 Liberec IČO 70891508, kdy darovací smlouva bude uzavřena do šesti měsíců ode dne nabytí právní moci kolaudačního souhlasu / rozhodnutí na stavbu „ Chodník v obci Žďárek“, předběžná účetní hodnota budoucího daru ve výši 33.152 ,-Kč</w:t>
      </w:r>
      <w:r w:rsidR="00384C13">
        <w:t xml:space="preserve"> </w:t>
      </w:r>
      <w:r>
        <w:t xml:space="preserve">(slovy: třicet tři tisíc jedno sto padesát dva korun českých), stavbou dojde k trvalému záboru pozemků pod chodníkem. </w:t>
      </w:r>
    </w:p>
    <w:p w:rsidR="00F877B9" w:rsidRDefault="00F877B9" w:rsidP="00F877B9"/>
    <w:p w:rsidR="00EF24BD" w:rsidRDefault="00EF24BD"/>
    <w:p w:rsidR="00EF24BD" w:rsidRDefault="00EF24BD"/>
    <w:p w:rsidR="00EF24BD" w:rsidRDefault="00EF24BD">
      <w:r>
        <w:t xml:space="preserve">Zapsala   Jaroslava Pánková                                                                      Mgr. Iva Havlíková </w:t>
      </w:r>
    </w:p>
    <w:p w:rsidR="00EF24BD" w:rsidRDefault="00EF24BD">
      <w:r>
        <w:t xml:space="preserve">Ověřovatelé: Michal Brych                                                                                starostka obce </w:t>
      </w:r>
    </w:p>
    <w:p w:rsidR="00EF24BD" w:rsidRDefault="00EF24BD">
      <w:r>
        <w:t xml:space="preserve">                          Luděk Florián </w:t>
      </w:r>
    </w:p>
    <w:p w:rsidR="00352F26" w:rsidRDefault="00352F26"/>
    <w:sectPr w:rsidR="0035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A5"/>
    <w:rsid w:val="001852A9"/>
    <w:rsid w:val="00352F26"/>
    <w:rsid w:val="00384C13"/>
    <w:rsid w:val="004904A3"/>
    <w:rsid w:val="006565E9"/>
    <w:rsid w:val="009225A6"/>
    <w:rsid w:val="00943E84"/>
    <w:rsid w:val="009550DE"/>
    <w:rsid w:val="009F1081"/>
    <w:rsid w:val="00AD4554"/>
    <w:rsid w:val="00D939A5"/>
    <w:rsid w:val="00E442FF"/>
    <w:rsid w:val="00EC4FA5"/>
    <w:rsid w:val="00EF24BD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DF81"/>
  <w15:chartTrackingRefBased/>
  <w15:docId w15:val="{C42B2249-501E-46D7-BD88-FB8DFF3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9</cp:revision>
  <cp:lastPrinted>2021-09-13T14:32:00Z</cp:lastPrinted>
  <dcterms:created xsi:type="dcterms:W3CDTF">2021-09-06T08:36:00Z</dcterms:created>
  <dcterms:modified xsi:type="dcterms:W3CDTF">2021-09-13T14:32:00Z</dcterms:modified>
</cp:coreProperties>
</file>