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68" w:rsidRPr="00670E12" w:rsidRDefault="00634F85">
      <w:pPr>
        <w:rPr>
          <w:b/>
          <w:sz w:val="24"/>
          <w:szCs w:val="24"/>
        </w:rPr>
      </w:pPr>
      <w:r w:rsidRPr="00670E12">
        <w:rPr>
          <w:b/>
          <w:sz w:val="24"/>
          <w:szCs w:val="24"/>
        </w:rPr>
        <w:t>Usnesení z</w:t>
      </w:r>
      <w:r w:rsidR="002B2707">
        <w:rPr>
          <w:b/>
          <w:sz w:val="24"/>
          <w:szCs w:val="24"/>
        </w:rPr>
        <w:t>e</w:t>
      </w:r>
      <w:r w:rsidRPr="00670E12">
        <w:rPr>
          <w:b/>
          <w:sz w:val="24"/>
          <w:szCs w:val="24"/>
        </w:rPr>
        <w:t> 4.</w:t>
      </w:r>
      <w:r w:rsidR="00B6170F">
        <w:rPr>
          <w:b/>
          <w:sz w:val="24"/>
          <w:szCs w:val="24"/>
        </w:rPr>
        <w:t xml:space="preserve"> </w:t>
      </w:r>
      <w:r w:rsidRPr="00670E12">
        <w:rPr>
          <w:b/>
          <w:sz w:val="24"/>
          <w:szCs w:val="24"/>
        </w:rPr>
        <w:t>zasedání zastupitelstva obce Žďárek konané dne 12.</w:t>
      </w:r>
      <w:r w:rsidR="00B6170F">
        <w:rPr>
          <w:b/>
          <w:sz w:val="24"/>
          <w:szCs w:val="24"/>
        </w:rPr>
        <w:t xml:space="preserve"> </w:t>
      </w:r>
      <w:r w:rsidRPr="00670E12">
        <w:rPr>
          <w:b/>
          <w:sz w:val="24"/>
          <w:szCs w:val="24"/>
        </w:rPr>
        <w:t>10.</w:t>
      </w:r>
      <w:r w:rsidR="00B6170F">
        <w:rPr>
          <w:b/>
          <w:sz w:val="24"/>
          <w:szCs w:val="24"/>
        </w:rPr>
        <w:t xml:space="preserve"> </w:t>
      </w:r>
      <w:r w:rsidRPr="00670E12">
        <w:rPr>
          <w:b/>
          <w:sz w:val="24"/>
          <w:szCs w:val="24"/>
        </w:rPr>
        <w:t>2020</w:t>
      </w:r>
    </w:p>
    <w:p w:rsidR="00634F85" w:rsidRPr="00670E12" w:rsidRDefault="002F08E9">
      <w:pPr>
        <w:rPr>
          <w:b/>
        </w:rPr>
      </w:pPr>
      <w:r w:rsidRPr="00670E12">
        <w:rPr>
          <w:b/>
        </w:rPr>
        <w:t>Usnesení č. 21/2020</w:t>
      </w:r>
    </w:p>
    <w:p w:rsidR="00670E12" w:rsidRDefault="00670E12">
      <w:r>
        <w:t xml:space="preserve">Zastupitelstvo  </w:t>
      </w:r>
      <w:r w:rsidR="005A07DA">
        <w:rPr>
          <w:b/>
        </w:rPr>
        <w:t xml:space="preserve">s ch v á l i </w:t>
      </w:r>
      <w:r w:rsidRPr="00670E12">
        <w:rPr>
          <w:b/>
        </w:rPr>
        <w:t>l o</w:t>
      </w:r>
      <w:r>
        <w:t xml:space="preserve">  zapisovatele, ověřovatelé a program jednání </w:t>
      </w:r>
    </w:p>
    <w:p w:rsidR="00670E12" w:rsidRPr="00670E12" w:rsidRDefault="00670E12">
      <w:pPr>
        <w:rPr>
          <w:b/>
        </w:rPr>
      </w:pPr>
      <w:r w:rsidRPr="00670E12">
        <w:rPr>
          <w:b/>
        </w:rPr>
        <w:t>Usnesení č. 22/2020</w:t>
      </w:r>
    </w:p>
    <w:p w:rsidR="002F08E9" w:rsidRDefault="002F08E9">
      <w:r>
        <w:t xml:space="preserve">Zastupitelstvo obce vzalo </w:t>
      </w:r>
      <w:r w:rsidRPr="002F08E9">
        <w:rPr>
          <w:b/>
        </w:rPr>
        <w:t>n</w:t>
      </w:r>
      <w:r w:rsidR="005A07DA">
        <w:rPr>
          <w:b/>
        </w:rPr>
        <w:t xml:space="preserve"> </w:t>
      </w:r>
      <w:r w:rsidRPr="002F08E9">
        <w:rPr>
          <w:b/>
        </w:rPr>
        <w:t>a</w:t>
      </w:r>
      <w:r w:rsidR="005A07DA">
        <w:rPr>
          <w:b/>
        </w:rPr>
        <w:t xml:space="preserve"> </w:t>
      </w:r>
      <w:r w:rsidRPr="002F08E9">
        <w:rPr>
          <w:b/>
        </w:rPr>
        <w:t xml:space="preserve"> v ě d o m í</w:t>
      </w:r>
      <w:r w:rsidR="005A07DA">
        <w:t xml:space="preserve">  čerpání</w:t>
      </w:r>
      <w:r>
        <w:t xml:space="preserve"> rozpočtu </w:t>
      </w:r>
      <w:r w:rsidR="00505316">
        <w:t xml:space="preserve">včetně finančních zůstatku </w:t>
      </w:r>
      <w:r>
        <w:t>k 30.</w:t>
      </w:r>
      <w:r w:rsidR="00B6170F">
        <w:t xml:space="preserve"> </w:t>
      </w:r>
      <w:r>
        <w:t>9.</w:t>
      </w:r>
      <w:r w:rsidR="00B6170F">
        <w:t xml:space="preserve"> </w:t>
      </w:r>
      <w:r>
        <w:t>2020</w:t>
      </w:r>
    </w:p>
    <w:p w:rsidR="00634F85" w:rsidRPr="00670E12" w:rsidRDefault="00670E12">
      <w:pPr>
        <w:rPr>
          <w:b/>
        </w:rPr>
      </w:pPr>
      <w:r w:rsidRPr="00670E12">
        <w:rPr>
          <w:b/>
        </w:rPr>
        <w:t>Usnesení č. 23</w:t>
      </w:r>
      <w:r w:rsidR="00634F85" w:rsidRPr="00670E12">
        <w:rPr>
          <w:b/>
        </w:rPr>
        <w:t>/2020</w:t>
      </w:r>
    </w:p>
    <w:p w:rsidR="002F08E9" w:rsidRDefault="002F08E9">
      <w:r>
        <w:t xml:space="preserve">Zastupitelstvo obce  </w:t>
      </w:r>
      <w:r w:rsidRPr="002F08E9">
        <w:rPr>
          <w:b/>
        </w:rPr>
        <w:t>s ch v a l u j e</w:t>
      </w:r>
      <w:r w:rsidR="005A07DA">
        <w:rPr>
          <w:b/>
        </w:rPr>
        <w:t xml:space="preserve"> </w:t>
      </w:r>
      <w:r>
        <w:t xml:space="preserve"> 4. rozpočtové opatření 2020 dle důvodové zprávy</w:t>
      </w:r>
    </w:p>
    <w:p w:rsidR="002F08E9" w:rsidRPr="00670E12" w:rsidRDefault="00670E12">
      <w:pPr>
        <w:rPr>
          <w:b/>
        </w:rPr>
      </w:pPr>
      <w:r w:rsidRPr="00670E12">
        <w:rPr>
          <w:b/>
        </w:rPr>
        <w:t>Usnesení č. 24</w:t>
      </w:r>
      <w:r w:rsidR="002F08E9" w:rsidRPr="00670E12">
        <w:rPr>
          <w:b/>
        </w:rPr>
        <w:t>/2020</w:t>
      </w:r>
    </w:p>
    <w:p w:rsidR="002F08E9" w:rsidRDefault="002F08E9">
      <w:r>
        <w:t xml:space="preserve">Zastupitelstvo obce  </w:t>
      </w:r>
      <w:r w:rsidRPr="002F08E9">
        <w:rPr>
          <w:b/>
        </w:rPr>
        <w:t>s ch v a l u j e</w:t>
      </w:r>
      <w:r>
        <w:t xml:space="preserve">   darovací smlouvu s Libereckým krajem na 100 ks na</w:t>
      </w:r>
      <w:r w:rsidR="005A07DA">
        <w:t>nofiltrů</w:t>
      </w:r>
      <w:r>
        <w:t xml:space="preserve"> pro ochranu obyvatelstva</w:t>
      </w:r>
    </w:p>
    <w:p w:rsidR="002F08E9" w:rsidRPr="00670E12" w:rsidRDefault="00670E12">
      <w:pPr>
        <w:rPr>
          <w:b/>
        </w:rPr>
      </w:pPr>
      <w:r w:rsidRPr="00670E12">
        <w:rPr>
          <w:b/>
        </w:rPr>
        <w:t>Usnesení č. 25</w:t>
      </w:r>
      <w:r w:rsidR="002F08E9" w:rsidRPr="00670E12">
        <w:rPr>
          <w:b/>
        </w:rPr>
        <w:t>/2020</w:t>
      </w:r>
    </w:p>
    <w:p w:rsidR="002F08E9" w:rsidRDefault="002F08E9">
      <w:r>
        <w:t xml:space="preserve">Zastupitelstvo obce  </w:t>
      </w:r>
      <w:r w:rsidRPr="00670E12">
        <w:rPr>
          <w:b/>
        </w:rPr>
        <w:t>s ch v a l u j e</w:t>
      </w:r>
      <w:r>
        <w:t xml:space="preserve"> </w:t>
      </w:r>
      <w:r w:rsidR="00670E12">
        <w:t xml:space="preserve"> </w:t>
      </w:r>
      <w:r>
        <w:t xml:space="preserve">uzavření smlouvy s Ing. Arch Miličem Maryškou </w:t>
      </w:r>
      <w:r w:rsidR="00505316">
        <w:t xml:space="preserve"> </w:t>
      </w:r>
      <w:r w:rsidR="00B6170F">
        <w:t>(</w:t>
      </w:r>
      <w:r w:rsidR="00505316">
        <w:t>IČO 16125703</w:t>
      </w:r>
      <w:r w:rsidR="00B6170F">
        <w:t xml:space="preserve">) </w:t>
      </w:r>
      <w:r>
        <w:t>na zpracování 1</w:t>
      </w:r>
      <w:r w:rsidR="000E290E">
        <w:t>. změny ú</w:t>
      </w:r>
      <w:r>
        <w:t xml:space="preserve">zemního plánu </w:t>
      </w:r>
      <w:r w:rsidR="000E290E">
        <w:t>obce Žďárek</w:t>
      </w:r>
    </w:p>
    <w:p w:rsidR="000E290E" w:rsidRPr="00670E12" w:rsidRDefault="00670E12">
      <w:pPr>
        <w:rPr>
          <w:b/>
        </w:rPr>
      </w:pPr>
      <w:r w:rsidRPr="00670E12">
        <w:rPr>
          <w:b/>
        </w:rPr>
        <w:t>Usnesení č. 26</w:t>
      </w:r>
      <w:r w:rsidR="000E290E" w:rsidRPr="00670E12">
        <w:rPr>
          <w:b/>
        </w:rPr>
        <w:t>/2020</w:t>
      </w:r>
    </w:p>
    <w:p w:rsidR="00670E12" w:rsidRDefault="000E290E">
      <w:r>
        <w:t>Zastupitelstvo obce jmenuje inventarizační komisi k proveden</w:t>
      </w:r>
      <w:r w:rsidR="005A07DA">
        <w:t>í inventarizace 2020</w:t>
      </w:r>
      <w:r w:rsidR="00670E12">
        <w:t xml:space="preserve"> ve složení</w:t>
      </w:r>
    </w:p>
    <w:p w:rsidR="000E290E" w:rsidRPr="00B6170F" w:rsidRDefault="00670E12">
      <w:r w:rsidRPr="00B6170F">
        <w:t>Jaroslava Pánková</w:t>
      </w:r>
      <w:r w:rsidR="00B6170F">
        <w:t xml:space="preserve"> -</w:t>
      </w:r>
      <w:r w:rsidRPr="00B6170F">
        <w:t xml:space="preserve"> před</w:t>
      </w:r>
      <w:r w:rsidR="000E290E" w:rsidRPr="00B6170F">
        <w:t>s</w:t>
      </w:r>
      <w:r w:rsidRPr="00B6170F">
        <w:t>e</w:t>
      </w:r>
      <w:r w:rsidR="000E290E" w:rsidRPr="00B6170F">
        <w:t xml:space="preserve">da za OÚ </w:t>
      </w:r>
    </w:p>
    <w:p w:rsidR="000E290E" w:rsidRPr="00B6170F" w:rsidRDefault="000E290E">
      <w:r w:rsidRPr="00B6170F">
        <w:t>Luděk Flor</w:t>
      </w:r>
      <w:r w:rsidR="00670E12" w:rsidRPr="00B6170F">
        <w:t>iá</w:t>
      </w:r>
      <w:r w:rsidRPr="00B6170F">
        <w:t xml:space="preserve">n </w:t>
      </w:r>
      <w:r w:rsidR="00B6170F">
        <w:t>-</w:t>
      </w:r>
      <w:r w:rsidRPr="00B6170F">
        <w:t xml:space="preserve"> člen za SDH</w:t>
      </w:r>
    </w:p>
    <w:p w:rsidR="000E290E" w:rsidRPr="00B6170F" w:rsidRDefault="000E290E">
      <w:r w:rsidRPr="00B6170F">
        <w:t>Petr Mázdra</w:t>
      </w:r>
      <w:r w:rsidR="00B6170F">
        <w:t xml:space="preserve"> -</w:t>
      </w:r>
      <w:r w:rsidRPr="00B6170F">
        <w:t xml:space="preserve"> člen za OÚ</w:t>
      </w:r>
    </w:p>
    <w:p w:rsidR="000E290E" w:rsidRDefault="00B6170F">
      <w:r w:rsidRPr="00B6170F">
        <w:rPr>
          <w:bCs/>
        </w:rPr>
        <w:t>a</w:t>
      </w:r>
      <w:r>
        <w:rPr>
          <w:b/>
        </w:rPr>
        <w:t xml:space="preserve"> </w:t>
      </w:r>
      <w:r w:rsidR="000E290E" w:rsidRPr="00670E12">
        <w:rPr>
          <w:b/>
        </w:rPr>
        <w:t xml:space="preserve"> u k l á d á</w:t>
      </w:r>
      <w:r w:rsidR="000E290E">
        <w:t xml:space="preserve"> </w:t>
      </w:r>
      <w:r>
        <w:t xml:space="preserve"> </w:t>
      </w:r>
      <w:r w:rsidR="000E290E">
        <w:t>provést inventarizaci movitého i nemovitého majetku obce včetně cenin, pokladny,</w:t>
      </w:r>
      <w:r>
        <w:t xml:space="preserve"> </w:t>
      </w:r>
      <w:r w:rsidR="000E290E">
        <w:t>stavu na účtech, pohledávek, závazků k 31.</w:t>
      </w:r>
      <w:r>
        <w:t xml:space="preserve"> </w:t>
      </w:r>
      <w:r w:rsidR="000E290E">
        <w:t>12.</w:t>
      </w:r>
      <w:r>
        <w:t xml:space="preserve"> </w:t>
      </w:r>
      <w:r w:rsidR="000E290E">
        <w:t>2020, dle inventarizačního plánu. Zahájení inventarizace 15.</w:t>
      </w:r>
      <w:r>
        <w:t xml:space="preserve"> </w:t>
      </w:r>
      <w:r w:rsidR="000E290E">
        <w:t>12.</w:t>
      </w:r>
      <w:r>
        <w:t xml:space="preserve"> </w:t>
      </w:r>
      <w:r w:rsidR="000E290E">
        <w:t>2020</w:t>
      </w:r>
      <w:r>
        <w:t xml:space="preserve"> </w:t>
      </w:r>
      <w:r w:rsidR="000E290E">
        <w:t>/pozemky/ ukončení inventarizace 22.</w:t>
      </w:r>
      <w:r>
        <w:t xml:space="preserve"> </w:t>
      </w:r>
      <w:r w:rsidR="000E290E">
        <w:t>1.</w:t>
      </w:r>
      <w:r>
        <w:t xml:space="preserve"> </w:t>
      </w:r>
      <w:r w:rsidR="00411EBC">
        <w:t>2021</w:t>
      </w:r>
      <w:r w:rsidR="000E290E">
        <w:t>.</w:t>
      </w:r>
    </w:p>
    <w:p w:rsidR="00505316" w:rsidRDefault="00505316"/>
    <w:p w:rsidR="00505316" w:rsidRDefault="00505316">
      <w:r>
        <w:t>Zapsala</w:t>
      </w:r>
      <w:r w:rsidR="00B6170F">
        <w:t>:</w:t>
      </w:r>
      <w:r>
        <w:t xml:space="preserve"> </w:t>
      </w:r>
      <w:r w:rsidR="00B6170F">
        <w:t xml:space="preserve"> </w:t>
      </w:r>
      <w:r>
        <w:t xml:space="preserve">Jaroslava Pánková                                                               Michal Brych </w:t>
      </w:r>
    </w:p>
    <w:p w:rsidR="00505316" w:rsidRDefault="00505316">
      <w:r>
        <w:tab/>
      </w:r>
      <w:r>
        <w:tab/>
      </w:r>
      <w:r>
        <w:tab/>
      </w:r>
      <w:r>
        <w:tab/>
      </w:r>
      <w:r>
        <w:tab/>
      </w:r>
      <w:r w:rsidR="00B6170F">
        <w:t xml:space="preserve">  </w:t>
      </w:r>
      <w:r>
        <w:tab/>
      </w:r>
      <w:r>
        <w:tab/>
        <w:t xml:space="preserve">         </w:t>
      </w:r>
      <w:r w:rsidR="00B6170F">
        <w:t xml:space="preserve">  </w:t>
      </w:r>
      <w:r>
        <w:t xml:space="preserve"> místostarosta </w:t>
      </w:r>
    </w:p>
    <w:p w:rsidR="00B6170F" w:rsidRDefault="00B6170F"/>
    <w:p w:rsidR="00505316" w:rsidRDefault="00505316">
      <w:r>
        <w:t xml:space="preserve">Ověřovatelé: </w:t>
      </w:r>
      <w:r w:rsidR="00B6170F">
        <w:tab/>
      </w:r>
      <w:r>
        <w:t xml:space="preserve">Petr Mázdra </w:t>
      </w:r>
    </w:p>
    <w:p w:rsidR="00505316" w:rsidRDefault="00505316" w:rsidP="00B6170F">
      <w:r>
        <w:t xml:space="preserve">                        </w:t>
      </w:r>
      <w:r w:rsidR="00B6170F">
        <w:tab/>
      </w:r>
      <w:r>
        <w:t xml:space="preserve">Radka Neuhauserová </w:t>
      </w:r>
    </w:p>
    <w:p w:rsidR="000E290E" w:rsidRDefault="000E290E"/>
    <w:p w:rsidR="00634F85" w:rsidRDefault="00634F85"/>
    <w:p w:rsidR="00EE3987" w:rsidRDefault="00EE3987"/>
    <w:p w:rsidR="00EE3987" w:rsidRDefault="00EE3987">
      <w:r>
        <w:t>Vyvěšeno :</w:t>
      </w:r>
    </w:p>
    <w:p w:rsidR="00EE3987" w:rsidRDefault="00EE3987">
      <w:r>
        <w:t xml:space="preserve">Sejmuto : </w:t>
      </w:r>
    </w:p>
    <w:sectPr w:rsidR="00EE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85"/>
    <w:rsid w:val="000E290E"/>
    <w:rsid w:val="002B2707"/>
    <w:rsid w:val="002F08E9"/>
    <w:rsid w:val="00411EBC"/>
    <w:rsid w:val="00505316"/>
    <w:rsid w:val="005A07DA"/>
    <w:rsid w:val="005B24B9"/>
    <w:rsid w:val="00634F85"/>
    <w:rsid w:val="00670E12"/>
    <w:rsid w:val="009F2E26"/>
    <w:rsid w:val="00B6170F"/>
    <w:rsid w:val="00CC6B68"/>
    <w:rsid w:val="00E4194E"/>
    <w:rsid w:val="00E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96CA3-1065-4733-A8D5-128A96CF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Obec Žďárek</cp:lastModifiedBy>
  <cp:revision>6</cp:revision>
  <cp:lastPrinted>2020-10-19T13:57:00Z</cp:lastPrinted>
  <dcterms:created xsi:type="dcterms:W3CDTF">2020-10-15T10:51:00Z</dcterms:created>
  <dcterms:modified xsi:type="dcterms:W3CDTF">2020-10-27T07:09:00Z</dcterms:modified>
</cp:coreProperties>
</file>