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B9" w:rsidRPr="0015642F" w:rsidRDefault="0015642F">
      <w:pPr>
        <w:rPr>
          <w:b/>
          <w:sz w:val="32"/>
          <w:szCs w:val="32"/>
        </w:rPr>
      </w:pPr>
      <w:r w:rsidRPr="0015642F">
        <w:rPr>
          <w:b/>
          <w:sz w:val="32"/>
          <w:szCs w:val="32"/>
        </w:rPr>
        <w:t xml:space="preserve">1.úprava rozpočtu 2020 obce Žďárek </w:t>
      </w:r>
    </w:p>
    <w:p w:rsidR="0015642F" w:rsidRDefault="0015642F"/>
    <w:p w:rsidR="0015642F" w:rsidRPr="0015642F" w:rsidRDefault="0015642F">
      <w:pPr>
        <w:rPr>
          <w:b/>
        </w:rPr>
      </w:pPr>
      <w:r w:rsidRPr="0015642F">
        <w:rPr>
          <w:b/>
        </w:rPr>
        <w:t xml:space="preserve">Příjmy </w:t>
      </w:r>
    </w:p>
    <w:p w:rsidR="0015642F" w:rsidRDefault="00075764">
      <w:r>
        <w:t xml:space="preserve">Dotace z KÚ  komunikace    </w:t>
      </w:r>
      <w:r w:rsidR="00034F25">
        <w:t>4222</w:t>
      </w:r>
      <w:r>
        <w:t xml:space="preserve">                                                                                 400.000,- Kč</w:t>
      </w:r>
    </w:p>
    <w:p w:rsidR="0015642F" w:rsidRDefault="0015642F">
      <w:r>
        <w:t xml:space="preserve">Dotace na chod obce   </w:t>
      </w:r>
      <w:r w:rsidR="00034F25">
        <w:t xml:space="preserve">     </w:t>
      </w:r>
      <w:r>
        <w:t xml:space="preserve">  4112                                                                                </w:t>
      </w:r>
      <w:r w:rsidR="00075764">
        <w:t xml:space="preserve"> </w:t>
      </w:r>
      <w:r w:rsidR="00034F25">
        <w:t xml:space="preserve">     </w:t>
      </w:r>
      <w:r>
        <w:t xml:space="preserve"> 2.700,-</w:t>
      </w:r>
      <w:r w:rsidR="00075764">
        <w:t xml:space="preserve">  </w:t>
      </w:r>
      <w:r>
        <w:t xml:space="preserve"> Kč </w:t>
      </w:r>
    </w:p>
    <w:p w:rsidR="0015642F" w:rsidRDefault="0015642F">
      <w:r>
        <w:t xml:space="preserve">Daň z příjmu FO             </w:t>
      </w:r>
      <w:r w:rsidR="00034F25">
        <w:t xml:space="preserve">    </w:t>
      </w:r>
      <w:r>
        <w:t xml:space="preserve">  1111                                                                                     </w:t>
      </w:r>
      <w:r w:rsidR="00034F25">
        <w:t xml:space="preserve">     </w:t>
      </w:r>
      <w:r>
        <w:t>300,- Kč</w:t>
      </w:r>
    </w:p>
    <w:p w:rsidR="0015642F" w:rsidRDefault="0015642F"/>
    <w:p w:rsidR="0015642F" w:rsidRDefault="0015642F"/>
    <w:p w:rsidR="0015642F" w:rsidRPr="0015642F" w:rsidRDefault="0015642F">
      <w:pPr>
        <w:rPr>
          <w:b/>
        </w:rPr>
      </w:pPr>
    </w:p>
    <w:p w:rsidR="0015642F" w:rsidRPr="0015642F" w:rsidRDefault="0015642F">
      <w:pPr>
        <w:rPr>
          <w:b/>
        </w:rPr>
      </w:pPr>
      <w:r w:rsidRPr="0015642F">
        <w:rPr>
          <w:b/>
        </w:rPr>
        <w:t xml:space="preserve">Celkem                                                                                                                   </w:t>
      </w:r>
      <w:r w:rsidR="00034F25">
        <w:rPr>
          <w:b/>
        </w:rPr>
        <w:t xml:space="preserve">        </w:t>
      </w:r>
      <w:r w:rsidRPr="0015642F">
        <w:rPr>
          <w:b/>
        </w:rPr>
        <w:t xml:space="preserve"> </w:t>
      </w:r>
      <w:r w:rsidR="00075764">
        <w:rPr>
          <w:b/>
        </w:rPr>
        <w:t xml:space="preserve"> 403.</w:t>
      </w:r>
      <w:r w:rsidRPr="0015642F">
        <w:rPr>
          <w:b/>
        </w:rPr>
        <w:t>000,- Kč</w:t>
      </w:r>
    </w:p>
    <w:p w:rsidR="0015642F" w:rsidRPr="0015642F" w:rsidRDefault="0015642F">
      <w:pPr>
        <w:rPr>
          <w:b/>
        </w:rPr>
      </w:pPr>
    </w:p>
    <w:p w:rsidR="0015642F" w:rsidRDefault="0015642F"/>
    <w:p w:rsidR="0015642F" w:rsidRDefault="0015642F">
      <w:pPr>
        <w:rPr>
          <w:b/>
        </w:rPr>
      </w:pPr>
      <w:r w:rsidRPr="0015642F">
        <w:rPr>
          <w:b/>
        </w:rPr>
        <w:t xml:space="preserve">Výdej </w:t>
      </w:r>
    </w:p>
    <w:p w:rsidR="00075764" w:rsidRPr="00075764" w:rsidRDefault="00075764">
      <w:r w:rsidRPr="00075764">
        <w:t>Komunik</w:t>
      </w:r>
      <w:r>
        <w:t>a</w:t>
      </w:r>
      <w:r w:rsidRPr="00075764">
        <w:t xml:space="preserve">ce 22 12                                                                                         </w:t>
      </w:r>
      <w:r>
        <w:t xml:space="preserve">   </w:t>
      </w:r>
      <w:r w:rsidRPr="00075764">
        <w:t xml:space="preserve"> </w:t>
      </w:r>
      <w:r w:rsidR="00034F25">
        <w:t xml:space="preserve">         </w:t>
      </w:r>
      <w:r w:rsidRPr="00075764">
        <w:t xml:space="preserve"> 400.000,-</w:t>
      </w:r>
      <w:r>
        <w:t xml:space="preserve">  </w:t>
      </w:r>
      <w:r w:rsidRPr="00075764">
        <w:t>Kč</w:t>
      </w:r>
    </w:p>
    <w:p w:rsidR="0015642F" w:rsidRDefault="0015642F">
      <w:r>
        <w:t xml:space="preserve">Darovací smlouva  Folkrolní soubor Horačky  64 09 5222                              </w:t>
      </w:r>
      <w:r w:rsidR="00034F25">
        <w:t xml:space="preserve">        </w:t>
      </w:r>
      <w:r>
        <w:t xml:space="preserve"> 3.000,-</w:t>
      </w:r>
      <w:r w:rsidR="00075764">
        <w:t xml:space="preserve"> </w:t>
      </w:r>
      <w:r>
        <w:t xml:space="preserve"> Kč </w:t>
      </w:r>
    </w:p>
    <w:p w:rsidR="0015642F" w:rsidRDefault="0015642F"/>
    <w:p w:rsidR="0015642F" w:rsidRDefault="0015642F">
      <w:pPr>
        <w:rPr>
          <w:b/>
        </w:rPr>
      </w:pPr>
      <w:r w:rsidRPr="0015642F">
        <w:rPr>
          <w:b/>
        </w:rPr>
        <w:t xml:space="preserve">Celkem                                                                                                                  </w:t>
      </w:r>
      <w:r w:rsidR="00034F25">
        <w:rPr>
          <w:b/>
        </w:rPr>
        <w:t xml:space="preserve">      </w:t>
      </w:r>
      <w:r w:rsidRPr="0015642F">
        <w:rPr>
          <w:b/>
        </w:rPr>
        <w:t xml:space="preserve">  </w:t>
      </w:r>
      <w:r w:rsidR="00075764">
        <w:rPr>
          <w:b/>
        </w:rPr>
        <w:t>40</w:t>
      </w:r>
      <w:r w:rsidRPr="0015642F">
        <w:rPr>
          <w:b/>
        </w:rPr>
        <w:t xml:space="preserve">3.000,- Kč </w:t>
      </w:r>
    </w:p>
    <w:p w:rsidR="009D4635" w:rsidRDefault="009D4635">
      <w:pPr>
        <w:rPr>
          <w:b/>
        </w:rPr>
      </w:pPr>
    </w:p>
    <w:p w:rsidR="009D4635" w:rsidRDefault="009D4635">
      <w:pPr>
        <w:rPr>
          <w:b/>
        </w:rPr>
      </w:pPr>
    </w:p>
    <w:p w:rsidR="009D4635" w:rsidRPr="0015642F" w:rsidRDefault="009D4635">
      <w:pPr>
        <w:rPr>
          <w:b/>
        </w:rPr>
      </w:pPr>
    </w:p>
    <w:p w:rsidR="0015642F" w:rsidRDefault="0015642F">
      <w:r>
        <w:t xml:space="preserve"> Rozpočtové opatření je k </w:t>
      </w:r>
      <w:r w:rsidR="009D4635">
        <w:t>nahlé</w:t>
      </w:r>
      <w:r>
        <w:t>dnutí v elektronické podobě na internetových stránkách</w:t>
      </w:r>
    </w:p>
    <w:p w:rsidR="0015642F" w:rsidRDefault="009D4635">
      <w:r>
        <w:t>o</w:t>
      </w:r>
      <w:r w:rsidR="0015642F">
        <w:t xml:space="preserve">bce v listinné podobě na OÚ Žďárek v úředních hodinách. </w:t>
      </w:r>
    </w:p>
    <w:p w:rsidR="0015642F" w:rsidRDefault="0015642F"/>
    <w:p w:rsidR="0015642F" w:rsidRDefault="0015642F"/>
    <w:p w:rsidR="0015642F" w:rsidRDefault="009D4635">
      <w:r>
        <w:t xml:space="preserve">                                                                                                                          Mgr. Iva Havlíková </w:t>
      </w:r>
    </w:p>
    <w:p w:rsidR="009D4635" w:rsidRDefault="00034F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</w:t>
      </w:r>
      <w:r w:rsidR="009D4635">
        <w:t>tarostka</w:t>
      </w:r>
    </w:p>
    <w:p w:rsidR="009D4635" w:rsidRDefault="009D4635">
      <w:r>
        <w:t xml:space="preserve">Vyvěšeno : </w:t>
      </w:r>
    </w:p>
    <w:p w:rsidR="009D4635" w:rsidRDefault="009D4635">
      <w:r>
        <w:t>Sejmuto :</w:t>
      </w:r>
    </w:p>
    <w:p w:rsidR="009D4635" w:rsidRDefault="009D4635"/>
    <w:p w:rsidR="009D4635" w:rsidRDefault="009D4635"/>
    <w:sectPr w:rsidR="009D4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2F"/>
    <w:rsid w:val="00034F25"/>
    <w:rsid w:val="00075764"/>
    <w:rsid w:val="0015642F"/>
    <w:rsid w:val="007406B9"/>
    <w:rsid w:val="009548F6"/>
    <w:rsid w:val="009D4635"/>
    <w:rsid w:val="00D1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48978-54AA-4BAE-B83F-4989397E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5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Žďárek</dc:creator>
  <cp:keywords/>
  <dc:description/>
  <cp:lastModifiedBy>Obec Žďárek</cp:lastModifiedBy>
  <cp:revision>2</cp:revision>
  <cp:lastPrinted>2020-01-14T09:51:00Z</cp:lastPrinted>
  <dcterms:created xsi:type="dcterms:W3CDTF">2020-01-20T09:28:00Z</dcterms:created>
  <dcterms:modified xsi:type="dcterms:W3CDTF">2020-01-20T09:28:00Z</dcterms:modified>
</cp:coreProperties>
</file>