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4B" w:rsidRPr="002017FA" w:rsidRDefault="002539E3">
      <w:pPr>
        <w:rPr>
          <w:b/>
          <w:sz w:val="28"/>
          <w:szCs w:val="28"/>
        </w:rPr>
      </w:pPr>
      <w:r w:rsidRPr="002017FA">
        <w:rPr>
          <w:b/>
          <w:sz w:val="28"/>
          <w:szCs w:val="28"/>
        </w:rPr>
        <w:t>Usnesení z 1. zased</w:t>
      </w:r>
      <w:r w:rsidR="004244DE">
        <w:rPr>
          <w:b/>
          <w:sz w:val="28"/>
          <w:szCs w:val="28"/>
        </w:rPr>
        <w:t xml:space="preserve">ání zastupitelstva obce Žďárek </w:t>
      </w:r>
      <w:r w:rsidRPr="002017FA">
        <w:rPr>
          <w:b/>
          <w:sz w:val="28"/>
          <w:szCs w:val="28"/>
        </w:rPr>
        <w:t>konané</w:t>
      </w:r>
      <w:r w:rsidR="004244DE">
        <w:rPr>
          <w:b/>
          <w:sz w:val="28"/>
          <w:szCs w:val="28"/>
        </w:rPr>
        <w:t>ho</w:t>
      </w:r>
      <w:r w:rsidRPr="002017FA">
        <w:rPr>
          <w:b/>
          <w:sz w:val="28"/>
          <w:szCs w:val="28"/>
        </w:rPr>
        <w:t xml:space="preserve"> dne </w:t>
      </w:r>
      <w:proofErr w:type="gramStart"/>
      <w:r w:rsidRPr="002017FA">
        <w:rPr>
          <w:b/>
          <w:sz w:val="28"/>
          <w:szCs w:val="28"/>
        </w:rPr>
        <w:t>21.1.2020</w:t>
      </w:r>
      <w:proofErr w:type="gramEnd"/>
    </w:p>
    <w:p w:rsidR="002539E3" w:rsidRPr="002017FA" w:rsidRDefault="002539E3">
      <w:pPr>
        <w:rPr>
          <w:b/>
        </w:rPr>
      </w:pPr>
      <w:r w:rsidRPr="002017FA">
        <w:rPr>
          <w:b/>
        </w:rPr>
        <w:t>Usnesení č. 1/2020</w:t>
      </w:r>
    </w:p>
    <w:p w:rsidR="002539E3" w:rsidRDefault="002539E3">
      <w:r>
        <w:t xml:space="preserve">Zastupitelstvo obce po projednání </w:t>
      </w:r>
    </w:p>
    <w:p w:rsidR="002539E3" w:rsidRPr="002539E3" w:rsidRDefault="002539E3">
      <w:pPr>
        <w:rPr>
          <w:b/>
        </w:rPr>
      </w:pPr>
      <w:r>
        <w:rPr>
          <w:b/>
        </w:rPr>
        <w:t>s</w:t>
      </w:r>
      <w:r w:rsidRPr="002539E3">
        <w:rPr>
          <w:b/>
        </w:rPr>
        <w:t> ch v a l u j e</w:t>
      </w:r>
    </w:p>
    <w:p w:rsidR="002539E3" w:rsidRDefault="002539E3">
      <w:r>
        <w:t xml:space="preserve">Obecně závaznou vyhlášku č. 1/2020 o místním poplatku ze psů </w:t>
      </w:r>
    </w:p>
    <w:p w:rsidR="004244DE" w:rsidRDefault="004244DE"/>
    <w:p w:rsidR="002539E3" w:rsidRPr="002539E3" w:rsidRDefault="002539E3">
      <w:pPr>
        <w:rPr>
          <w:b/>
        </w:rPr>
      </w:pPr>
      <w:r w:rsidRPr="002539E3">
        <w:rPr>
          <w:b/>
        </w:rPr>
        <w:t>Usnesení č. 2/2020</w:t>
      </w:r>
    </w:p>
    <w:p w:rsidR="002539E3" w:rsidRDefault="002539E3">
      <w:r>
        <w:t xml:space="preserve">Zastupitelstvo obce po projednání </w:t>
      </w:r>
    </w:p>
    <w:p w:rsidR="002539E3" w:rsidRPr="002017FA" w:rsidRDefault="002539E3">
      <w:pPr>
        <w:rPr>
          <w:b/>
        </w:rPr>
      </w:pPr>
      <w:r w:rsidRPr="002017FA">
        <w:rPr>
          <w:b/>
        </w:rPr>
        <w:t xml:space="preserve">s ch v a l u j e </w:t>
      </w:r>
    </w:p>
    <w:p w:rsidR="002539E3" w:rsidRDefault="002539E3">
      <w:r>
        <w:t>Obecně závaznou vyhlášku č. 2/2020 o stanovení systému shromažďování, sběru, přepravy, třídění, využívání a odstraňování ko</w:t>
      </w:r>
      <w:r w:rsidR="004244DE">
        <w:t>munálních odpadů na území obce Žďárek</w:t>
      </w:r>
      <w:r>
        <w:t>.</w:t>
      </w:r>
    </w:p>
    <w:p w:rsidR="004244DE" w:rsidRDefault="004244DE"/>
    <w:p w:rsidR="00A568A9" w:rsidRPr="002017FA" w:rsidRDefault="00A568A9">
      <w:pPr>
        <w:rPr>
          <w:b/>
        </w:rPr>
      </w:pPr>
      <w:r w:rsidRPr="002017FA">
        <w:rPr>
          <w:b/>
        </w:rPr>
        <w:t>Usnesení č. 3/2020</w:t>
      </w:r>
    </w:p>
    <w:p w:rsidR="00A568A9" w:rsidRDefault="00A568A9">
      <w:r>
        <w:t>Rozpočtové opatření č. 6/2019</w:t>
      </w:r>
    </w:p>
    <w:p w:rsidR="00A568A9" w:rsidRDefault="00A568A9">
      <w:r>
        <w:t xml:space="preserve">Zastupitelstvo obce </w:t>
      </w:r>
      <w:r w:rsidRPr="002017FA">
        <w:rPr>
          <w:b/>
        </w:rPr>
        <w:t>s ch v a l u j e</w:t>
      </w:r>
      <w:r>
        <w:t xml:space="preserve">  6</w:t>
      </w:r>
      <w:r w:rsidR="004244DE">
        <w:t>.</w:t>
      </w:r>
      <w:r>
        <w:t xml:space="preserve"> rozpočtové opatření 2019 dle důvodové zprávy.</w:t>
      </w:r>
    </w:p>
    <w:p w:rsidR="004244DE" w:rsidRDefault="004244DE"/>
    <w:p w:rsidR="00A568A9" w:rsidRPr="002017FA" w:rsidRDefault="004244DE">
      <w:pPr>
        <w:rPr>
          <w:b/>
        </w:rPr>
      </w:pPr>
      <w:r>
        <w:rPr>
          <w:b/>
        </w:rPr>
        <w:t>Usnesení č. 4</w:t>
      </w:r>
      <w:bookmarkStart w:id="0" w:name="_GoBack"/>
      <w:bookmarkEnd w:id="0"/>
      <w:r w:rsidR="00A568A9" w:rsidRPr="002017FA">
        <w:rPr>
          <w:b/>
        </w:rPr>
        <w:t>/2020</w:t>
      </w:r>
    </w:p>
    <w:p w:rsidR="00A568A9" w:rsidRDefault="00A568A9">
      <w:r>
        <w:t>Rozpočtové opatření č. 1/2020</w:t>
      </w:r>
    </w:p>
    <w:p w:rsidR="00A568A9" w:rsidRDefault="00A568A9">
      <w:r>
        <w:t xml:space="preserve">Zastupitelstvo obce  </w:t>
      </w:r>
      <w:r w:rsidRPr="002017FA">
        <w:rPr>
          <w:b/>
        </w:rPr>
        <w:t>s c h v a l u j e</w:t>
      </w:r>
      <w:r w:rsidR="004244DE">
        <w:t xml:space="preserve"> </w:t>
      </w:r>
      <w:r>
        <w:t xml:space="preserve"> 1. rozpočtové opatření 2020 dle důvodové zprávy. </w:t>
      </w:r>
    </w:p>
    <w:p w:rsidR="002017FA" w:rsidRDefault="002017FA"/>
    <w:p w:rsidR="002017FA" w:rsidRDefault="002017FA"/>
    <w:p w:rsidR="002017FA" w:rsidRDefault="002017FA">
      <w:r>
        <w:t>Zapsala</w:t>
      </w:r>
      <w:r w:rsidR="004244DE">
        <w:t>:</w:t>
      </w:r>
      <w:r>
        <w:t xml:space="preserve"> Jaroslava Pánková                                                               Mgr. Iva Havlíková </w:t>
      </w:r>
    </w:p>
    <w:p w:rsidR="002017FA" w:rsidRDefault="004244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</w:t>
      </w:r>
      <w:r w:rsidR="002017FA">
        <w:t xml:space="preserve">tarostka </w:t>
      </w:r>
    </w:p>
    <w:p w:rsidR="002017FA" w:rsidRDefault="002017FA"/>
    <w:p w:rsidR="002017FA" w:rsidRDefault="002017FA"/>
    <w:p w:rsidR="002017FA" w:rsidRDefault="004244DE">
      <w:r>
        <w:t>Ověřovatelé:</w:t>
      </w:r>
      <w:r w:rsidR="002017FA">
        <w:t xml:space="preserve"> Michal Brych </w:t>
      </w:r>
    </w:p>
    <w:p w:rsidR="002017FA" w:rsidRDefault="004244DE">
      <w:r>
        <w:t xml:space="preserve">                        </w:t>
      </w:r>
      <w:r w:rsidR="002017FA">
        <w:t xml:space="preserve">Radka </w:t>
      </w:r>
      <w:proofErr w:type="spellStart"/>
      <w:r w:rsidR="002017FA">
        <w:t>Neuhauserová</w:t>
      </w:r>
      <w:proofErr w:type="spellEnd"/>
      <w:r w:rsidR="002017FA">
        <w:t xml:space="preserve"> </w:t>
      </w:r>
    </w:p>
    <w:p w:rsidR="00A568A9" w:rsidRDefault="00A568A9"/>
    <w:p w:rsidR="002539E3" w:rsidRDefault="002539E3"/>
    <w:sectPr w:rsidR="0025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E3"/>
    <w:rsid w:val="002017FA"/>
    <w:rsid w:val="002539E3"/>
    <w:rsid w:val="004244DE"/>
    <w:rsid w:val="00525CC3"/>
    <w:rsid w:val="005F344B"/>
    <w:rsid w:val="00A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9B59"/>
  <w15:chartTrackingRefBased/>
  <w15:docId w15:val="{99B209E9-EA24-4B6F-80E5-230C981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Iva Havlíková</cp:lastModifiedBy>
  <cp:revision>3</cp:revision>
  <dcterms:created xsi:type="dcterms:W3CDTF">2020-01-26T17:06:00Z</dcterms:created>
  <dcterms:modified xsi:type="dcterms:W3CDTF">2020-01-26T18:06:00Z</dcterms:modified>
</cp:coreProperties>
</file>