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54A" w:rsidRDefault="00D4454A" w:rsidP="00D4454A">
      <w:pPr>
        <w:pStyle w:val="Nadpis1"/>
      </w:pPr>
      <w:r>
        <w:t xml:space="preserve">obec Svijany </w:t>
      </w:r>
    </w:p>
    <w:p w:rsidR="00D4454A" w:rsidRDefault="00D4454A" w:rsidP="00D4454A">
      <w:pPr>
        <w:pStyle w:val="Nadpis2"/>
      </w:pPr>
      <w:r w:rsidRPr="00D4454A">
        <w:t>Zájezd do divadla U Hasičů – Když se zhasne – 14. 11. 2023</w:t>
      </w:r>
    </w:p>
    <w:p w:rsidR="00D4454A" w:rsidRDefault="00D4454A" w:rsidP="00D4454A">
      <w:r w:rsidRPr="00D4454A">
        <w:t>Čas a místo odjezdu autobusu bude upřesněn</w:t>
      </w:r>
      <w:r w:rsidRPr="00D4454A">
        <w:rPr>
          <w:noProof/>
          <w:lang w:eastAsia="cs-CZ"/>
        </w:rPr>
        <w:drawing>
          <wp:inline distT="0" distB="0" distL="0" distR="0">
            <wp:extent cx="5429250" cy="2733675"/>
            <wp:effectExtent l="0" t="0" r="0" b="9525"/>
            <wp:docPr id="2" name="Obrázek 2" descr="C:\Users\Sekretariát\Downloads\divadlo_svij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át\Downloads\divadlo_svijan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4A" w:rsidRDefault="00D4454A" w:rsidP="00D4454A">
      <w:hyperlink r:id="rId7" w:history="1">
        <w:r w:rsidRPr="00200A42">
          <w:rPr>
            <w:rStyle w:val="Hypertextovodkaz"/>
          </w:rPr>
          <w:t>https://www.obecsvijany.cz/2023/09/21/zajezd-do-divadla-u-hasicu-kdyz-se-zhasne-14-11-2023/</w:t>
        </w:r>
      </w:hyperlink>
      <w:r>
        <w:t xml:space="preserve"> </w:t>
      </w:r>
    </w:p>
    <w:p w:rsidR="00922D10" w:rsidRDefault="00922D10" w:rsidP="00D4454A"/>
    <w:p w:rsidR="00D4454A" w:rsidRDefault="00922D10" w:rsidP="00543087">
      <w:pPr>
        <w:pStyle w:val="Nadpis2"/>
      </w:pPr>
      <w:r w:rsidRPr="00543087">
        <w:rPr>
          <w:b w:val="0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76200</wp:posOffset>
            </wp:positionV>
            <wp:extent cx="4493260" cy="2990850"/>
            <wp:effectExtent l="57150" t="57150" r="116840" b="114300"/>
            <wp:wrapTight wrapText="bothSides">
              <wp:wrapPolygon edited="0">
                <wp:start x="-92" y="-413"/>
                <wp:lineTo x="-275" y="-275"/>
                <wp:lineTo x="-275" y="21738"/>
                <wp:lineTo x="-92" y="22288"/>
                <wp:lineTo x="21887" y="22288"/>
                <wp:lineTo x="22070" y="21738"/>
                <wp:lineTo x="22070" y="1926"/>
                <wp:lineTo x="21795" y="-138"/>
                <wp:lineTo x="21795" y="-413"/>
                <wp:lineTo x="-92" y="-413"/>
              </wp:wrapPolygon>
            </wp:wrapTight>
            <wp:docPr id="3" name="Obrázek 3" descr="C:\Users\Sekretariát\Downloads\cestopis svij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iát\Downloads\cestopis svija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9908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3087" w:rsidRPr="00543087">
        <w:t xml:space="preserve">Anglicky hovořící země – TRIPEL – Pavel </w:t>
      </w:r>
      <w:proofErr w:type="spellStart"/>
      <w:r w:rsidR="00543087" w:rsidRPr="00543087">
        <w:t>Chluma</w:t>
      </w:r>
      <w:proofErr w:type="spellEnd"/>
      <w:r w:rsidR="00543087" w:rsidRPr="00543087">
        <w:t xml:space="preserve"> Petr Kvarda</w:t>
      </w:r>
    </w:p>
    <w:p w:rsidR="00543087" w:rsidRPr="00543087" w:rsidRDefault="00543087" w:rsidP="00543087">
      <w:r>
        <w:t xml:space="preserve">datum: </w:t>
      </w:r>
      <w:r w:rsidRPr="00543087">
        <w:rPr>
          <w:b/>
        </w:rPr>
        <w:t>25. 10. 2023</w:t>
      </w:r>
      <w:r>
        <w:t xml:space="preserve">, čas: </w:t>
      </w:r>
      <w:r w:rsidRPr="00543087">
        <w:rPr>
          <w:b/>
        </w:rPr>
        <w:t>18:00 - 20:00</w:t>
      </w:r>
      <w:r>
        <w:t xml:space="preserve">, místo: </w:t>
      </w:r>
      <w:r w:rsidRPr="00543087">
        <w:rPr>
          <w:b/>
        </w:rPr>
        <w:t>Svijany 69</w:t>
      </w:r>
      <w:r>
        <w:rPr>
          <w:b/>
        </w:rPr>
        <w:t xml:space="preserve"> </w:t>
      </w:r>
    </w:p>
    <w:p w:rsidR="00543087" w:rsidRDefault="00543087" w:rsidP="00D4454A"/>
    <w:p w:rsidR="00922D10" w:rsidRDefault="00922D10" w:rsidP="00D4454A">
      <w:hyperlink r:id="rId9" w:history="1">
        <w:r w:rsidRPr="00200A42">
          <w:rPr>
            <w:rStyle w:val="Hypertextovodkaz"/>
          </w:rPr>
          <w:t>https://www.obecsvijany.cz/udalosti/anglicky-hovorici-zeme-tripel-pavel-chluma-petr-kvarda/</w:t>
        </w:r>
      </w:hyperlink>
      <w:r>
        <w:t xml:space="preserve"> </w:t>
      </w:r>
    </w:p>
    <w:p w:rsidR="00C9535B" w:rsidRPr="00C9535B" w:rsidRDefault="00922D10" w:rsidP="00CC2728">
      <w:r>
        <w:br w:type="page"/>
      </w:r>
      <w:r>
        <w:lastRenderedPageBreak/>
        <w:t>Obec Svijanský újezd</w:t>
      </w:r>
    </w:p>
    <w:p w:rsidR="00624562" w:rsidRDefault="00C9535B" w:rsidP="00922D10">
      <w:r w:rsidRPr="00C9535B">
        <w:rPr>
          <w:rStyle w:val="Nadpis2Char"/>
        </w:rPr>
        <w:t>Cimbálový večer</w:t>
      </w:r>
      <w:r>
        <w:t xml:space="preserve"> Obecní úřad pro Vás připravil večer s Cimbálovkou Dušana Kotlára v Hospůdce v Chaloupkách, v pátek 20. 10. od 18:00 do 20:00. Z důvodu kapacity se prosím přihlaste na obecním úřadě do 18. 10. Vstupné je zdarma. </w:t>
      </w:r>
      <w:r w:rsidR="009C1385" w:rsidRPr="00C90617">
        <w:t xml:space="preserve"> </w:t>
      </w:r>
    </w:p>
    <w:p w:rsidR="00C9535B" w:rsidRDefault="00C9535B" w:rsidP="00922D10">
      <w:r w:rsidRPr="00C9535B">
        <w:rPr>
          <w:rStyle w:val="Nadpis2Char"/>
        </w:rPr>
        <w:t>Divadlo Praha</w:t>
      </w:r>
      <w:r>
        <w:t xml:space="preserve"> V neděli 3. 12. pojedeme již tradičně do Prahy do divadla </w:t>
      </w:r>
      <w:proofErr w:type="spellStart"/>
      <w:r>
        <w:t>Palace</w:t>
      </w:r>
      <w:proofErr w:type="spellEnd"/>
      <w:r>
        <w:t xml:space="preserve"> na představení VEDLEJŠÍ ÚČINKY - Říká se - láska až za hrob - kde ale ve skutečnosti končí? Co všechno jste ve skutečnosti pro partnera riskovat a obětovat? Brilantní konverzační přestřelka renomovaného komediografa Stefana </w:t>
      </w:r>
      <w:proofErr w:type="spellStart"/>
      <w:r>
        <w:t>Vögela</w:t>
      </w:r>
      <w:proofErr w:type="spellEnd"/>
      <w:r>
        <w:t xml:space="preserve"> o partnerských vztazích - a nejen o nich! Délka představení je 100 minut + 20 minut přestávka. Odjezd od obecního úřadu v 11:00 a odjezd z Prahy v 18:00. Vstupenky začneme prodávat od 2. 10.,</w:t>
      </w:r>
      <w:r>
        <w:t xml:space="preserve"> </w:t>
      </w:r>
      <w:r>
        <w:t>hodnota vstupenky je 699,- Kč, ale pro naše občany bude cena vstupenky 350,- Kč.</w:t>
      </w:r>
    </w:p>
    <w:p w:rsidR="00C9535B" w:rsidRDefault="00C9535B" w:rsidP="00922D10">
      <w:hyperlink r:id="rId10" w:history="1">
        <w:r w:rsidRPr="00200A42">
          <w:rPr>
            <w:rStyle w:val="Hypertextovodkaz"/>
          </w:rPr>
          <w:t>https://www.svijanskyujezd.cz/file.php?nid=10775&amp;oid=10290725</w:t>
        </w:r>
      </w:hyperlink>
      <w:r>
        <w:t xml:space="preserve"> </w:t>
      </w:r>
    </w:p>
    <w:p w:rsidR="00C9535B" w:rsidRDefault="00F56838" w:rsidP="00C9535B">
      <w:pPr>
        <w:pStyle w:val="Nadpis1"/>
      </w:pPr>
      <w:r w:rsidRPr="00C9535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290830</wp:posOffset>
            </wp:positionV>
            <wp:extent cx="3878764" cy="2419350"/>
            <wp:effectExtent l="57150" t="57150" r="121920" b="114300"/>
            <wp:wrapTight wrapText="bothSides">
              <wp:wrapPolygon edited="0">
                <wp:start x="-106" y="-510"/>
                <wp:lineTo x="-318" y="-340"/>
                <wp:lineTo x="-318" y="21770"/>
                <wp:lineTo x="-106" y="22450"/>
                <wp:lineTo x="21961" y="22450"/>
                <wp:lineTo x="22173" y="21600"/>
                <wp:lineTo x="22173" y="2381"/>
                <wp:lineTo x="21855" y="-170"/>
                <wp:lineTo x="21855" y="-510"/>
                <wp:lineTo x="-106" y="-510"/>
              </wp:wrapPolygon>
            </wp:wrapTight>
            <wp:docPr id="4" name="Obrázek 4" descr="C:\Users\Sekretariát\Downloads\závod_Koby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iát\Downloads\závod_Kobyl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64" cy="24193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535B">
        <w:t>obec Kobyly</w:t>
      </w:r>
    </w:p>
    <w:p w:rsidR="00F56838" w:rsidRPr="00F56838" w:rsidRDefault="00F56838" w:rsidP="00F56838">
      <w:r w:rsidRPr="00F56838">
        <w:rPr>
          <w:rStyle w:val="Nadpis2Char"/>
        </w:rPr>
        <w:t>Závod padesátek</w:t>
      </w:r>
      <w:r>
        <w:rPr>
          <w:rFonts w:ascii="Arial" w:hAnsi="Arial" w:cs="Arial"/>
          <w:sz w:val="19"/>
          <w:szCs w:val="19"/>
          <w:shd w:val="clear" w:color="auto" w:fill="FFFFFF"/>
        </w:rPr>
        <w:t xml:space="preserve"> na 121 minut SOPKA </w:t>
      </w:r>
      <w:proofErr w:type="gramStart"/>
      <w:r>
        <w:rPr>
          <w:rFonts w:ascii="Arial" w:hAnsi="Arial" w:cs="Arial"/>
          <w:sz w:val="19"/>
          <w:szCs w:val="19"/>
          <w:shd w:val="clear" w:color="auto" w:fill="FFFFFF"/>
        </w:rPr>
        <w:t>2007, z.s.</w:t>
      </w:r>
      <w:proofErr w:type="gramEnd"/>
      <w:r>
        <w:rPr>
          <w:rFonts w:ascii="Arial" w:hAnsi="Arial" w:cs="Arial"/>
          <w:sz w:val="19"/>
          <w:szCs w:val="19"/>
          <w:shd w:val="clear" w:color="auto" w:fill="FFFFFF"/>
        </w:rPr>
        <w:t xml:space="preserve"> pořádá v sobotu 7. října od 13 hodin závod padesátek na 121 minut. Upozorňujeme občany, že v době od 13:00 do 17:00 bude uzavřena komunikace mezi </w:t>
      </w:r>
      <w:proofErr w:type="spellStart"/>
      <w:r>
        <w:rPr>
          <w:rFonts w:ascii="Arial" w:hAnsi="Arial" w:cs="Arial"/>
          <w:sz w:val="19"/>
          <w:szCs w:val="19"/>
          <w:shd w:val="clear" w:color="auto" w:fill="FFFFFF"/>
        </w:rPr>
        <w:t>Nechálovem</w:t>
      </w:r>
      <w:proofErr w:type="spellEnd"/>
      <w:r>
        <w:rPr>
          <w:rFonts w:ascii="Arial" w:hAnsi="Arial" w:cs="Arial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sz w:val="19"/>
          <w:szCs w:val="19"/>
          <w:shd w:val="clear" w:color="auto" w:fill="FFFFFF"/>
        </w:rPr>
        <w:t>Kojeckem</w:t>
      </w:r>
      <w:proofErr w:type="spellEnd"/>
      <w:r>
        <w:rPr>
          <w:rFonts w:ascii="Arial" w:hAnsi="Arial" w:cs="Arial"/>
          <w:sz w:val="19"/>
          <w:szCs w:val="19"/>
          <w:shd w:val="clear" w:color="auto" w:fill="FFFFFF"/>
        </w:rPr>
        <w:t>.</w:t>
      </w:r>
    </w:p>
    <w:p w:rsidR="00C9535B" w:rsidRDefault="00C9535B" w:rsidP="00C9535B"/>
    <w:p w:rsidR="00F56838" w:rsidRDefault="00F56838" w:rsidP="00C9535B"/>
    <w:p w:rsidR="00F56838" w:rsidRDefault="00F56838" w:rsidP="00C9535B"/>
    <w:p w:rsidR="00F56838" w:rsidRDefault="00F56838" w:rsidP="00C9535B"/>
    <w:p w:rsidR="00F56838" w:rsidRPr="00F56838" w:rsidRDefault="00F56838" w:rsidP="00F56838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F56838">
        <w:rPr>
          <w:rStyle w:val="Nadpis2Char"/>
          <w:lang w:eastAsia="cs-CZ"/>
        </w:rPr>
        <w:t xml:space="preserve">Podzimní </w:t>
      </w:r>
      <w:proofErr w:type="spellStart"/>
      <w:r w:rsidRPr="00F56838">
        <w:rPr>
          <w:rStyle w:val="Nadpis2Char"/>
          <w:lang w:eastAsia="cs-CZ"/>
        </w:rPr>
        <w:t>traktoriáda</w:t>
      </w:r>
      <w:proofErr w:type="spellEnd"/>
      <w:r w:rsidRPr="00F56838">
        <w:rPr>
          <w:rFonts w:ascii="Arial" w:eastAsia="Times New Roman" w:hAnsi="Arial" w:cs="Arial"/>
          <w:sz w:val="19"/>
          <w:szCs w:val="19"/>
          <w:lang w:eastAsia="cs-CZ"/>
        </w:rPr>
        <w:t xml:space="preserve"> </w:t>
      </w:r>
      <w:r w:rsidRPr="00F56838">
        <w:rPr>
          <w:rFonts w:ascii="Arial" w:eastAsia="Times New Roman" w:hAnsi="Arial" w:cs="Arial"/>
          <w:lang w:eastAsia="cs-CZ"/>
        </w:rPr>
        <w:t xml:space="preserve">SOPKA </w:t>
      </w:r>
      <w:proofErr w:type="gramStart"/>
      <w:r w:rsidRPr="00F56838">
        <w:rPr>
          <w:rFonts w:ascii="Arial" w:eastAsia="Times New Roman" w:hAnsi="Arial" w:cs="Arial"/>
          <w:lang w:eastAsia="cs-CZ"/>
        </w:rPr>
        <w:t>2007, z.s.</w:t>
      </w:r>
      <w:proofErr w:type="gramEnd"/>
      <w:r w:rsidRPr="00F56838">
        <w:rPr>
          <w:rFonts w:ascii="Arial" w:eastAsia="Times New Roman" w:hAnsi="Arial" w:cs="Arial"/>
          <w:lang w:eastAsia="cs-CZ"/>
        </w:rPr>
        <w:t xml:space="preserve"> pořádá v sobotu 21. října od 13 hodin v </w:t>
      </w:r>
      <w:proofErr w:type="spellStart"/>
      <w:r w:rsidRPr="00F56838">
        <w:rPr>
          <w:rFonts w:ascii="Arial" w:eastAsia="Times New Roman" w:hAnsi="Arial" w:cs="Arial"/>
          <w:lang w:eastAsia="cs-CZ"/>
        </w:rPr>
        <w:t>Důni</w:t>
      </w:r>
      <w:proofErr w:type="spellEnd"/>
      <w:r w:rsidRPr="00F56838">
        <w:rPr>
          <w:rFonts w:ascii="Arial" w:eastAsia="Times New Roman" w:hAnsi="Arial" w:cs="Arial"/>
          <w:lang w:eastAsia="cs-CZ"/>
        </w:rPr>
        <w:t xml:space="preserve"> podzimní </w:t>
      </w:r>
      <w:proofErr w:type="spellStart"/>
      <w:r w:rsidRPr="00F56838">
        <w:rPr>
          <w:rFonts w:ascii="Arial" w:eastAsia="Times New Roman" w:hAnsi="Arial" w:cs="Arial"/>
          <w:lang w:eastAsia="cs-CZ"/>
        </w:rPr>
        <w:t>traktoriádu</w:t>
      </w:r>
      <w:proofErr w:type="spellEnd"/>
      <w:r w:rsidRPr="00F56838">
        <w:rPr>
          <w:rFonts w:ascii="Arial" w:eastAsia="Times New Roman" w:hAnsi="Arial" w:cs="Arial"/>
          <w:lang w:eastAsia="cs-CZ"/>
        </w:rPr>
        <w:t xml:space="preserve">. </w:t>
      </w:r>
      <w:proofErr w:type="spellStart"/>
      <w:r w:rsidRPr="00F56838">
        <w:rPr>
          <w:rFonts w:ascii="Arial" w:eastAsia="Times New Roman" w:hAnsi="Arial" w:cs="Arial"/>
          <w:lang w:eastAsia="cs-CZ"/>
        </w:rPr>
        <w:t>Traktoriáda</w:t>
      </w:r>
      <w:proofErr w:type="spellEnd"/>
      <w:r w:rsidRPr="00F56838">
        <w:rPr>
          <w:rFonts w:ascii="Arial" w:eastAsia="Times New Roman" w:hAnsi="Arial" w:cs="Arial"/>
          <w:lang w:eastAsia="cs-CZ"/>
        </w:rPr>
        <w:t xml:space="preserve"> se pojede po nově upravené, divácky atraktivnější trati. Občerstvení zajištěno. </w:t>
      </w:r>
    </w:p>
    <w:p w:rsidR="00F56838" w:rsidRPr="00F56838" w:rsidRDefault="00F56838" w:rsidP="00F56838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F56838" w:rsidRDefault="00F56838" w:rsidP="00F56838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</w:rPr>
      </w:pPr>
      <w:r w:rsidRPr="00F56838">
        <w:rPr>
          <w:rStyle w:val="Nadpis2Char"/>
        </w:rPr>
        <w:t>Taneční zábava SDH Havlovice</w:t>
      </w:r>
      <w:r w:rsidRPr="00F56838">
        <w:rPr>
          <w:rFonts w:ascii="Arial" w:hAnsi="Arial" w:cs="Arial"/>
          <w:shd w:val="clear" w:color="auto" w:fill="FFFFFF"/>
        </w:rPr>
        <w:t xml:space="preserve"> pořádá v sobotu 28. října od 20:00 v sokolovně na </w:t>
      </w:r>
      <w:proofErr w:type="spellStart"/>
      <w:r w:rsidRPr="00F56838">
        <w:rPr>
          <w:rFonts w:ascii="Arial" w:hAnsi="Arial" w:cs="Arial"/>
          <w:shd w:val="clear" w:color="auto" w:fill="FFFFFF"/>
        </w:rPr>
        <w:t>Nechálově</w:t>
      </w:r>
      <w:proofErr w:type="spellEnd"/>
      <w:r w:rsidRPr="00F56838">
        <w:rPr>
          <w:rFonts w:ascii="Arial" w:hAnsi="Arial" w:cs="Arial"/>
          <w:shd w:val="clear" w:color="auto" w:fill="FFFFFF"/>
        </w:rPr>
        <w:t xml:space="preserve"> taneční zábavu. K tanci a poslechu hraje hudební skupina Adaptace.</w:t>
      </w:r>
    </w:p>
    <w:p w:rsidR="00F56838" w:rsidRDefault="00F56838" w:rsidP="00F56838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F56838" w:rsidRDefault="00F56838" w:rsidP="00F56838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</w:rPr>
      </w:pPr>
      <w:r w:rsidRPr="00F56838">
        <w:rPr>
          <w:rStyle w:val="Nadpis2Char"/>
        </w:rPr>
        <w:lastRenderedPageBreak/>
        <w:t>Zájezd do divadla</w:t>
      </w:r>
      <w:r w:rsidRPr="00F56838">
        <w:rPr>
          <w:rFonts w:ascii="Arial" w:hAnsi="Arial" w:cs="Arial"/>
          <w:shd w:val="clear" w:color="auto" w:fill="FFFFFF"/>
        </w:rPr>
        <w:t xml:space="preserve"> SDH Havlovice pořádá v sobotu </w:t>
      </w:r>
      <w:r w:rsidRPr="00F56838">
        <w:rPr>
          <w:rFonts w:ascii="Arial" w:hAnsi="Arial" w:cs="Arial"/>
          <w:b/>
          <w:shd w:val="clear" w:color="auto" w:fill="FFFFFF"/>
        </w:rPr>
        <w:t xml:space="preserve">4. listopadu </w:t>
      </w:r>
      <w:r w:rsidRPr="00F56838">
        <w:rPr>
          <w:rFonts w:ascii="Arial" w:hAnsi="Arial" w:cs="Arial"/>
          <w:shd w:val="clear" w:color="auto" w:fill="FFFFFF"/>
        </w:rPr>
        <w:t xml:space="preserve">zájezd do Prahy na muzikál </w:t>
      </w:r>
      <w:r w:rsidRPr="00F56838">
        <w:rPr>
          <w:rFonts w:ascii="Arial" w:hAnsi="Arial" w:cs="Arial"/>
          <w:b/>
          <w:shd w:val="clear" w:color="auto" w:fill="FFFFFF"/>
        </w:rPr>
        <w:t>Okno mé lásky</w:t>
      </w:r>
      <w:r w:rsidRPr="00F56838">
        <w:rPr>
          <w:rFonts w:ascii="Arial" w:hAnsi="Arial" w:cs="Arial"/>
          <w:shd w:val="clear" w:color="auto" w:fill="FFFFFF"/>
        </w:rPr>
        <w:t xml:space="preserve">. Cena zájezdu Kč 899,-. Odjezd autobusu ve 14 hodin, návrat v pozdních večerních hodinách. Prodej vstupenek a bližší informace: </w:t>
      </w:r>
      <w:r w:rsidRPr="00F56838">
        <w:rPr>
          <w:rFonts w:ascii="Arial" w:hAnsi="Arial" w:cs="Arial"/>
          <w:b/>
          <w:shd w:val="clear" w:color="auto" w:fill="FFFFFF"/>
        </w:rPr>
        <w:t>Marcela Němečková, Havlovice, tel: 606 525 153</w:t>
      </w:r>
      <w:r w:rsidRPr="00F56838">
        <w:rPr>
          <w:rFonts w:ascii="Arial" w:hAnsi="Arial" w:cs="Arial"/>
          <w:shd w:val="clear" w:color="auto" w:fill="FFFFFF"/>
        </w:rPr>
        <w:t>. Vzhledem k větší kapacitě autobusu, nabízíme možnost dopravy do centra Prahy a zpět (bez návštěvy představení) s volným programem za cenu 200,-  Kč /osobu.</w:t>
      </w:r>
      <w:r w:rsidR="002C10C6">
        <w:rPr>
          <w:rFonts w:ascii="Arial" w:hAnsi="Arial" w:cs="Arial"/>
          <w:shd w:val="clear" w:color="auto" w:fill="FFFFFF"/>
        </w:rPr>
        <w:t xml:space="preserve"> </w:t>
      </w:r>
    </w:p>
    <w:p w:rsidR="002C10C6" w:rsidRPr="00F56838" w:rsidRDefault="002C10C6" w:rsidP="00F5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hyperlink r:id="rId12" w:history="1">
        <w:r w:rsidRPr="00200A42">
          <w:rPr>
            <w:rStyle w:val="Hypertextovodkaz"/>
            <w:rFonts w:ascii="Times New Roman" w:eastAsia="Times New Roman" w:hAnsi="Times New Roman" w:cs="Times New Roman"/>
            <w:lang w:eastAsia="cs-CZ"/>
          </w:rPr>
          <w:t>https://obeckobyly.cz/2023/10/kobylacek-rijen-2023/</w:t>
        </w:r>
      </w:hyperlink>
      <w:r>
        <w:rPr>
          <w:rFonts w:ascii="Times New Roman" w:eastAsia="Times New Roman" w:hAnsi="Times New Roman" w:cs="Times New Roman"/>
          <w:lang w:eastAsia="cs-CZ"/>
        </w:rPr>
        <w:t xml:space="preserve"> </w:t>
      </w:r>
    </w:p>
    <w:p w:rsidR="00F56838" w:rsidRDefault="00F56838" w:rsidP="00C9535B"/>
    <w:p w:rsidR="00F56838" w:rsidRDefault="00F56838" w:rsidP="00F56838">
      <w:pPr>
        <w:pStyle w:val="Nadpis1"/>
      </w:pPr>
      <w:r>
        <w:t>obec Radimovice</w:t>
      </w:r>
    </w:p>
    <w:p w:rsidR="002C10C6" w:rsidRDefault="002C10C6" w:rsidP="002C10C6">
      <w:r w:rsidRPr="002C10C6">
        <w:rPr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13970</wp:posOffset>
            </wp:positionV>
            <wp:extent cx="3866515" cy="5435600"/>
            <wp:effectExtent l="57150" t="57150" r="114935" b="107950"/>
            <wp:wrapTight wrapText="bothSides">
              <wp:wrapPolygon edited="0">
                <wp:start x="-106" y="-227"/>
                <wp:lineTo x="-319" y="-151"/>
                <wp:lineTo x="-319" y="21650"/>
                <wp:lineTo x="-106" y="21953"/>
                <wp:lineTo x="21923" y="21953"/>
                <wp:lineTo x="22136" y="21650"/>
                <wp:lineTo x="22136" y="1060"/>
                <wp:lineTo x="21816" y="-76"/>
                <wp:lineTo x="21816" y="-227"/>
                <wp:lineTo x="-106" y="-227"/>
              </wp:wrapPolygon>
            </wp:wrapTight>
            <wp:docPr id="6" name="Obrázek 6" descr="C:\Users\Sekretariát\Downloads\Hasič_Radim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iát\Downloads\Hasič_Radimovi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54356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0C6">
        <w:rPr>
          <w:b/>
        </w:rPr>
        <w:t>Nejtvrdší hasič vyhraje</w:t>
      </w:r>
      <w:r w:rsidRPr="002C10C6">
        <w:t xml:space="preserve"> </w:t>
      </w:r>
      <w:proofErr w:type="gramStart"/>
      <w:r w:rsidRPr="002C10C6">
        <w:t>7.10.2023</w:t>
      </w:r>
      <w:proofErr w:type="gramEnd"/>
    </w:p>
    <w:p w:rsidR="002C10C6" w:rsidRDefault="002C10C6" w:rsidP="002C10C6">
      <w:r>
        <w:t>Sbor dobrovolných hasičů zve všechny děti a teenagery na soutěžní odpoledne o Nejtvrdšího hasiče, které se koná v sobotu 7. října od 14:00 na hasičské louce u tří svatých.</w:t>
      </w:r>
    </w:p>
    <w:p w:rsidR="002C10C6" w:rsidRDefault="002C10C6" w:rsidP="002C10C6">
      <w:r>
        <w:t>Více informací najdete v příloze na stránkách obce www.radimovice.cz/cs/novinky</w:t>
      </w:r>
    </w:p>
    <w:p w:rsidR="002C10C6" w:rsidRPr="002C10C6" w:rsidRDefault="002C10C6" w:rsidP="002C10C6">
      <w:r>
        <w:t>V případě deště se soutěž nekoná.</w:t>
      </w:r>
      <w:r w:rsidRPr="002C10C6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35B" w:rsidRPr="00C9535B" w:rsidRDefault="00C9535B" w:rsidP="00C9535B"/>
    <w:p w:rsidR="00C9535B" w:rsidRDefault="00C9535B" w:rsidP="00922D10"/>
    <w:p w:rsidR="00922D10" w:rsidRDefault="00922D10" w:rsidP="00D4454A"/>
    <w:p w:rsidR="00922D10" w:rsidRDefault="00922D10" w:rsidP="00D4454A"/>
    <w:p w:rsidR="00922D10" w:rsidRDefault="00922D10" w:rsidP="00D4454A"/>
    <w:p w:rsidR="00922D10" w:rsidRDefault="00922D10" w:rsidP="00D4454A"/>
    <w:p w:rsidR="00250671" w:rsidRDefault="00250671" w:rsidP="00D4454A"/>
    <w:p w:rsidR="00250671" w:rsidRDefault="00250671" w:rsidP="00D4454A"/>
    <w:p w:rsidR="00250671" w:rsidRDefault="00250671" w:rsidP="00D4454A"/>
    <w:p w:rsidR="00250671" w:rsidRDefault="00250671" w:rsidP="00D4454A"/>
    <w:p w:rsidR="00250671" w:rsidRDefault="00250671" w:rsidP="00D4454A"/>
    <w:p w:rsidR="00922D10" w:rsidRDefault="00250671" w:rsidP="00250671">
      <w:pPr>
        <w:pStyle w:val="Nadpis2"/>
      </w:pPr>
      <w:r w:rsidRPr="00250671">
        <w:lastRenderedPageBreak/>
        <w:t>Drakiáda 14.10 od 14:00</w:t>
      </w:r>
    </w:p>
    <w:p w:rsidR="00250671" w:rsidRDefault="00250671" w:rsidP="00250671">
      <w:r>
        <w:t>zveme Vás na Drakiádu, která proběhne 14.10 od 10:00 u Lípy svobody.</w:t>
      </w:r>
    </w:p>
    <w:p w:rsidR="00250671" w:rsidRDefault="00250671" w:rsidP="00250671">
      <w:r>
        <w:t>Připravili jsme pro Vás soutěže pro děti, opékání buřtů, čaj, limo, něco sladkého a pro dospělé pivo, grog.</w:t>
      </w:r>
    </w:p>
    <w:p w:rsidR="00697396" w:rsidRDefault="00697396" w:rsidP="00250671"/>
    <w:p w:rsidR="00697396" w:rsidRDefault="00697396" w:rsidP="00697396">
      <w:pPr>
        <w:pStyle w:val="Nadpis1"/>
      </w:pPr>
      <w:r>
        <w:t>obec Pěnčín</w:t>
      </w:r>
    </w:p>
    <w:p w:rsidR="00697396" w:rsidRDefault="00697396" w:rsidP="00697396">
      <w:pPr>
        <w:pStyle w:val="Nadpis2"/>
      </w:pPr>
      <w:r w:rsidRPr="00697396">
        <w:t>Stezka Českem</w:t>
      </w:r>
    </w:p>
    <w:p w:rsidR="00697396" w:rsidRDefault="00697396" w:rsidP="00697396">
      <w:r>
        <w:t xml:space="preserve">datum: </w:t>
      </w:r>
      <w:r w:rsidRPr="00697396">
        <w:t>20. 10. 2023 19:00 - 21:30</w:t>
      </w:r>
      <w:r>
        <w:t xml:space="preserve">, místo: </w:t>
      </w:r>
      <w:r w:rsidRPr="00697396">
        <w:t>Statek Střížovice</w:t>
      </w:r>
      <w:r>
        <w:t xml:space="preserve">, </w:t>
      </w:r>
      <w:r w:rsidR="00117AFA" w:rsidRPr="00117AFA">
        <w:t>Pěnčín</w:t>
      </w:r>
    </w:p>
    <w:p w:rsidR="00697396" w:rsidRDefault="00697396" w:rsidP="00697396">
      <w:r w:rsidRPr="00697396">
        <w:t xml:space="preserve">Zábavné a cestopisné povídání se zakladatelem fenoménu stezka Českem panem Martinem </w:t>
      </w:r>
      <w:proofErr w:type="spellStart"/>
      <w:r w:rsidRPr="00697396">
        <w:t>Úblem</w:t>
      </w:r>
      <w:proofErr w:type="spellEnd"/>
      <w:r w:rsidRPr="00697396">
        <w:t>.</w:t>
      </w:r>
    </w:p>
    <w:p w:rsidR="00117AFA" w:rsidRDefault="00117AFA" w:rsidP="00117AFA">
      <w:r w:rsidRPr="00117AFA">
        <w:rPr>
          <w:b/>
        </w:rPr>
        <w:t>Cena:</w:t>
      </w:r>
      <w:r>
        <w:t xml:space="preserve"> Plné vstupné: 170 Kč, </w:t>
      </w:r>
      <w:r>
        <w:t>150 Kč v předprodeji</w:t>
      </w:r>
    </w:p>
    <w:p w:rsidR="00117AFA" w:rsidRDefault="00117AFA" w:rsidP="00117AFA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593D9E8" wp14:editId="741B937D">
            <wp:simplePos x="0" y="0"/>
            <wp:positionH relativeFrom="column">
              <wp:posOffset>3324225</wp:posOffset>
            </wp:positionH>
            <wp:positionV relativeFrom="paragraph">
              <wp:posOffset>237490</wp:posOffset>
            </wp:positionV>
            <wp:extent cx="2066925" cy="2943225"/>
            <wp:effectExtent l="57150" t="57150" r="123825" b="123825"/>
            <wp:wrapTight wrapText="bothSides">
              <wp:wrapPolygon edited="0">
                <wp:start x="-199" y="-419"/>
                <wp:lineTo x="-597" y="-280"/>
                <wp:lineTo x="-597" y="21810"/>
                <wp:lineTo x="-199" y="22369"/>
                <wp:lineTo x="22297" y="22369"/>
                <wp:lineTo x="22695" y="22089"/>
                <wp:lineTo x="22695" y="1957"/>
                <wp:lineTo x="22098" y="-140"/>
                <wp:lineTo x="22098" y="-419"/>
                <wp:lineTo x="-199" y="-419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432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17AFA">
        <w:rPr>
          <w:b/>
        </w:rPr>
        <w:t>Časová náročnost</w:t>
      </w:r>
      <w:r>
        <w:t xml:space="preserve">: </w:t>
      </w:r>
      <w:r>
        <w:t>Doba trvání: 150 minut</w:t>
      </w:r>
    </w:p>
    <w:p w:rsidR="00117AFA" w:rsidRDefault="00117AFA" w:rsidP="00117AFA"/>
    <w:p w:rsidR="00117AFA" w:rsidRDefault="00117AFA" w:rsidP="00117AFA">
      <w:pPr>
        <w:pStyle w:val="Nadpis2"/>
      </w:pPr>
      <w:r w:rsidRPr="00F11FF6">
        <w:t>Střížovické jablečné dožínky 2023</w:t>
      </w:r>
    </w:p>
    <w:p w:rsidR="00117AFA" w:rsidRDefault="00117AFA" w:rsidP="00117AFA">
      <w:pPr>
        <w:rPr>
          <w:noProof/>
          <w:lang w:eastAsia="cs-CZ"/>
        </w:rPr>
      </w:pPr>
      <w:r w:rsidRPr="00F11FF6">
        <w:t>V sobotu 7. 10. 2023 od 9:00 do 17:00- samosběr, moštování a jablečná zábava pro všechny.</w:t>
      </w:r>
      <w:r w:rsidRPr="00F11FF6">
        <w:rPr>
          <w:noProof/>
          <w:lang w:eastAsia="cs-CZ"/>
        </w:rPr>
        <w:t xml:space="preserve"> </w:t>
      </w:r>
    </w:p>
    <w:p w:rsidR="00117AFA" w:rsidRPr="00117AFA" w:rsidRDefault="00117AFA" w:rsidP="00117AFA"/>
    <w:p w:rsidR="00117AFA" w:rsidRDefault="00117AFA" w:rsidP="00117AFA">
      <w:pPr>
        <w:pStyle w:val="Nadpis2"/>
      </w:pPr>
    </w:p>
    <w:p w:rsidR="00117AFA" w:rsidRDefault="00117AFA" w:rsidP="00697396"/>
    <w:p w:rsidR="00962B7E" w:rsidRDefault="00962B7E" w:rsidP="00697396"/>
    <w:p w:rsidR="00962B7E" w:rsidRDefault="00962B7E" w:rsidP="00697396"/>
    <w:p w:rsidR="00962B7E" w:rsidRDefault="00962B7E" w:rsidP="00697396"/>
    <w:p w:rsidR="00962B7E" w:rsidRDefault="00962B7E" w:rsidP="00697396"/>
    <w:p w:rsidR="00962B7E" w:rsidRDefault="00962B7E" w:rsidP="00697396">
      <w:r>
        <w:br w:type="page"/>
      </w:r>
    </w:p>
    <w:p w:rsidR="00962B7E" w:rsidRDefault="00962B7E" w:rsidP="00962B7E">
      <w:pPr>
        <w:pStyle w:val="Nadpis1"/>
      </w:pPr>
      <w:r w:rsidRPr="00962B7E"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57150</wp:posOffset>
            </wp:positionV>
            <wp:extent cx="2286000" cy="3305175"/>
            <wp:effectExtent l="57150" t="57150" r="114300" b="123825"/>
            <wp:wrapTight wrapText="bothSides">
              <wp:wrapPolygon edited="0">
                <wp:start x="-180" y="-373"/>
                <wp:lineTo x="-540" y="-249"/>
                <wp:lineTo x="-540" y="21662"/>
                <wp:lineTo x="-180" y="22285"/>
                <wp:lineTo x="22140" y="22285"/>
                <wp:lineTo x="22500" y="21662"/>
                <wp:lineTo x="22500" y="1743"/>
                <wp:lineTo x="21960" y="-124"/>
                <wp:lineTo x="21960" y="-373"/>
                <wp:lineTo x="-180" y="-373"/>
              </wp:wrapPolygon>
            </wp:wrapTight>
            <wp:docPr id="8" name="Obrázek 8" descr="C:\Users\Sekretariát\Downloads\Malá_Skála-vý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iát\Downloads\Malá_Skála-výle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Obec Malá Skála</w:t>
      </w:r>
    </w:p>
    <w:p w:rsidR="00962B7E" w:rsidRDefault="00962B7E" w:rsidP="00962B7E">
      <w:pPr>
        <w:pStyle w:val="Nadpis2"/>
      </w:pPr>
      <w:r w:rsidRPr="00962B7E">
        <w:t>Informace v</w:t>
      </w:r>
      <w:r>
        <w:t> </w:t>
      </w:r>
      <w:r w:rsidRPr="00962B7E">
        <w:t>kostce</w:t>
      </w:r>
      <w:r>
        <w:t xml:space="preserve"> </w:t>
      </w:r>
    </w:p>
    <w:p w:rsidR="00B72EDD" w:rsidRPr="00B72EDD" w:rsidRDefault="00B72EDD" w:rsidP="00B72EDD">
      <w:r w:rsidRPr="00B72EDD">
        <w:t>podporujme českou turistiku</w:t>
      </w:r>
      <w:r w:rsidR="008A4EFB">
        <w:t>, turistický průvodce s rozsáhlou databází.</w:t>
      </w:r>
    </w:p>
    <w:p w:rsidR="00962B7E" w:rsidRDefault="00962B7E" w:rsidP="00962B7E">
      <w:r>
        <w:rPr>
          <w:rFonts w:ascii="Arial" w:hAnsi="Arial" w:cs="Arial"/>
          <w:color w:val="4D4D4D"/>
          <w:sz w:val="27"/>
          <w:szCs w:val="27"/>
          <w:shd w:val="clear" w:color="auto" w:fill="F0F2EB"/>
        </w:rPr>
        <w:t>Odkaz:</w:t>
      </w:r>
      <w:r w:rsidR="00B72EDD">
        <w:rPr>
          <w:rFonts w:ascii="Arial" w:hAnsi="Arial" w:cs="Arial"/>
          <w:color w:val="4D4D4D"/>
          <w:sz w:val="27"/>
          <w:szCs w:val="27"/>
          <w:shd w:val="clear" w:color="auto" w:fill="F0F2EB"/>
        </w:rPr>
        <w:t xml:space="preserve"> </w:t>
      </w:r>
      <w:r w:rsidR="00B72EDD">
        <w:rPr>
          <w:rFonts w:ascii="Arial" w:hAnsi="Arial" w:cs="Arial"/>
          <w:color w:val="4D4D4D"/>
          <w:sz w:val="27"/>
          <w:szCs w:val="27"/>
          <w:shd w:val="clear" w:color="auto" w:fill="F0F2EB"/>
        </w:rPr>
        <w:t> </w:t>
      </w:r>
      <w:hyperlink r:id="rId16" w:tgtFrame="_blank" w:history="1">
        <w:r w:rsidR="00B72EDD">
          <w:rPr>
            <w:rStyle w:val="Hypertextovodkaz"/>
            <w:rFonts w:ascii="Arial" w:hAnsi="Arial" w:cs="Arial"/>
            <w:color w:val="723900"/>
            <w:sz w:val="27"/>
            <w:szCs w:val="27"/>
            <w:shd w:val="clear" w:color="auto" w:fill="F0F2EB"/>
          </w:rPr>
          <w:t>https://www.krasnecesko.cz/</w:t>
        </w:r>
      </w:hyperlink>
      <w:r w:rsidR="00B72EDD">
        <w:t xml:space="preserve"> </w:t>
      </w:r>
    </w:p>
    <w:p w:rsidR="008A4EFB" w:rsidRDefault="008A4EFB" w:rsidP="00962B7E"/>
    <w:p w:rsidR="008A4EFB" w:rsidRDefault="008A4EFB" w:rsidP="00962B7E"/>
    <w:p w:rsidR="008A4EFB" w:rsidRDefault="008A4EFB" w:rsidP="00962B7E"/>
    <w:p w:rsidR="008A4EFB" w:rsidRDefault="008A4EFB" w:rsidP="00962B7E"/>
    <w:p w:rsidR="008A4EFB" w:rsidRDefault="008A4EFB" w:rsidP="00962B7E"/>
    <w:p w:rsidR="008A4EFB" w:rsidRDefault="008A4EFB" w:rsidP="00962B7E"/>
    <w:p w:rsidR="008A4EFB" w:rsidRDefault="008A4EFB" w:rsidP="00962B7E"/>
    <w:p w:rsidR="008A4EFB" w:rsidRDefault="008A4EFB" w:rsidP="00962B7E"/>
    <w:p w:rsidR="00CC2728" w:rsidRDefault="00CC2728" w:rsidP="00962B7E"/>
    <w:p w:rsidR="008A4EFB" w:rsidRDefault="00CC2728" w:rsidP="00CC2728">
      <w:pPr>
        <w:pStyle w:val="Nadpis2"/>
      </w:pPr>
      <w:r w:rsidRPr="008A4EFB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255270</wp:posOffset>
            </wp:positionV>
            <wp:extent cx="2771775" cy="3470910"/>
            <wp:effectExtent l="57150" t="57150" r="123825" b="110490"/>
            <wp:wrapTight wrapText="bothSides">
              <wp:wrapPolygon edited="0">
                <wp:start x="-148" y="-356"/>
                <wp:lineTo x="-445" y="-237"/>
                <wp:lineTo x="-445" y="21695"/>
                <wp:lineTo x="-148" y="22169"/>
                <wp:lineTo x="22120" y="22169"/>
                <wp:lineTo x="22416" y="20746"/>
                <wp:lineTo x="22416" y="1660"/>
                <wp:lineTo x="21971" y="-119"/>
                <wp:lineTo x="21971" y="-356"/>
                <wp:lineTo x="-148" y="-356"/>
              </wp:wrapPolygon>
            </wp:wrapTight>
            <wp:docPr id="9" name="Obrázek 9" descr="C:\Users\Sekretariát\Downloads\český rá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iát\Downloads\český rá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709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EFB" w:rsidRPr="008A4EFB">
        <w:t>Den stromů aneb seznamte se s paní Lípou</w:t>
      </w:r>
    </w:p>
    <w:p w:rsidR="008A4EFB" w:rsidRDefault="008A4EFB" w:rsidP="008A4EFB">
      <w:r>
        <w:t xml:space="preserve">datum: </w:t>
      </w:r>
      <w:r w:rsidRPr="008A4EFB">
        <w:t>21. 10. 2023 10:00 - 14:00</w:t>
      </w:r>
    </w:p>
    <w:p w:rsidR="008A4EFB" w:rsidRPr="008A4EFB" w:rsidRDefault="008A4EFB" w:rsidP="008A4EFB">
      <w:r>
        <w:t xml:space="preserve">místo: </w:t>
      </w:r>
      <w:r w:rsidRPr="008A4EFB">
        <w:t>Dům přírody Českého ráje</w:t>
      </w:r>
    </w:p>
    <w:p w:rsidR="008A4EFB" w:rsidRPr="008A4EFB" w:rsidRDefault="008A4EFB" w:rsidP="008A4EFB">
      <w:r w:rsidRPr="008A4EFB">
        <w:t xml:space="preserve">Na návštěvníky akce čeká seznámení s paní Lípou, lipový kvíz, bylinková čajovna a tvoření s dřevem. Vstup na akci je zcela </w:t>
      </w:r>
      <w:proofErr w:type="gramStart"/>
      <w:r w:rsidRPr="008A4EFB">
        <w:t>ZDARMA  a to</w:t>
      </w:r>
      <w:proofErr w:type="gramEnd"/>
      <w:r w:rsidRPr="008A4EFB">
        <w:t xml:space="preserve"> včetně návštěvy stálé expozice Sokolí svět.</w:t>
      </w:r>
      <w:r w:rsidRPr="008A4EFB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2728" w:rsidRDefault="00CC2728">
      <w:r>
        <w:br w:type="page"/>
      </w:r>
    </w:p>
    <w:p w:rsidR="008A4EFB" w:rsidRDefault="00CC2728" w:rsidP="00CC2728">
      <w:pPr>
        <w:pStyle w:val="Nadpis1"/>
      </w:pPr>
      <w:r>
        <w:lastRenderedPageBreak/>
        <w:t>obec Koberovy</w:t>
      </w:r>
    </w:p>
    <w:p w:rsidR="00CC2728" w:rsidRDefault="00CC2728" w:rsidP="00CC2728">
      <w:r w:rsidRPr="00CC2728">
        <w:t xml:space="preserve">SDH Koberovy a obec Koberovy Vás zvou v sobotu </w:t>
      </w:r>
      <w:proofErr w:type="gramStart"/>
      <w:r w:rsidRPr="00CC2728">
        <w:t>14.10.2023</w:t>
      </w:r>
      <w:proofErr w:type="gramEnd"/>
      <w:r w:rsidRPr="00CC2728">
        <w:t xml:space="preserve"> na divadelní představení od 18 hod a následné posvícenské posezení mimo jiné u vína od vinařství Šabata.</w:t>
      </w:r>
      <w:r w:rsidRPr="00CC2728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2728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425450</wp:posOffset>
            </wp:positionV>
            <wp:extent cx="5760720" cy="3443605"/>
            <wp:effectExtent l="57150" t="57150" r="106680" b="118745"/>
            <wp:wrapTight wrapText="bothSides">
              <wp:wrapPolygon edited="0">
                <wp:start x="-71" y="-358"/>
                <wp:lineTo x="-214" y="-239"/>
                <wp:lineTo x="-214" y="21747"/>
                <wp:lineTo x="-71" y="22225"/>
                <wp:lineTo x="21786" y="22225"/>
                <wp:lineTo x="21929" y="20911"/>
                <wp:lineTo x="21929" y="1673"/>
                <wp:lineTo x="21714" y="-119"/>
                <wp:lineTo x="21714" y="-358"/>
                <wp:lineTo x="-71" y="-358"/>
              </wp:wrapPolygon>
            </wp:wrapTight>
            <wp:docPr id="11" name="Obrázek 11" descr="C:\Users\Sekretariát\Downloads\Koberovy_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kretariát\Downloads\Koberovy_divadl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60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C2728">
        <w:t xml:space="preserve"> </w:t>
      </w:r>
    </w:p>
    <w:p w:rsidR="00CC2728" w:rsidRDefault="00CC2728" w:rsidP="00CC2728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hyperlink r:id="rId19" w:history="1">
        <w:r w:rsidRPr="00200A42">
          <w:rPr>
            <w:rStyle w:val="Hypertextovodkaz"/>
            <w:rFonts w:ascii="Times New Roman" w:eastAsia="Times New Roman" w:hAnsi="Times New Roman" w:cs="Times New Roman"/>
            <w:snapToGrid w:val="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t>https://www.koberovy.cz/obec/aktuality/posvicenska-sobota-v-koberovech-158cs.html</w:t>
        </w:r>
      </w:hyperlink>
    </w:p>
    <w:p w:rsidR="006341E6" w:rsidRDefault="00CC2728" w:rsidP="00CC2728">
      <w:hyperlink r:id="rId20" w:history="1">
        <w:r w:rsidRPr="00200A42">
          <w:rPr>
            <w:rStyle w:val="Hypertextovodkaz"/>
          </w:rPr>
          <w:t>https://www.koberovy.cz/obec/aktuality/posvicenska-sobota-v-koberovech-158cs.html</w:t>
        </w:r>
      </w:hyperlink>
      <w:r>
        <w:t xml:space="preserve"> </w:t>
      </w:r>
    </w:p>
    <w:p w:rsidR="006341E6" w:rsidRDefault="006341E6">
      <w:r>
        <w:br w:type="page"/>
      </w:r>
    </w:p>
    <w:p w:rsidR="00CC2728" w:rsidRDefault="006341E6" w:rsidP="00CC2728">
      <w:r w:rsidRPr="006341E6"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283210</wp:posOffset>
            </wp:positionV>
            <wp:extent cx="2789555" cy="3886200"/>
            <wp:effectExtent l="57150" t="57150" r="106045" b="114300"/>
            <wp:wrapSquare wrapText="bothSides"/>
            <wp:docPr id="12" name="Obrázek 12" descr="C:\Users\Sekretariát\Downloads\Skuh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kretariát\Downloads\Skuhro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8862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2728" w:rsidRDefault="006341E6" w:rsidP="006341E6">
      <w:pPr>
        <w:pStyle w:val="Nadpis1"/>
      </w:pPr>
      <w:r>
        <w:t>obec Skuhrov</w:t>
      </w:r>
    </w:p>
    <w:p w:rsidR="006341E6" w:rsidRDefault="006341E6" w:rsidP="006341E6">
      <w:pPr>
        <w:pStyle w:val="Nadpis2"/>
      </w:pPr>
      <w:r w:rsidRPr="006341E6">
        <w:t xml:space="preserve">Koncert </w:t>
      </w:r>
      <w:proofErr w:type="spellStart"/>
      <w:r w:rsidRPr="006341E6">
        <w:t>Walda</w:t>
      </w:r>
      <w:proofErr w:type="spellEnd"/>
      <w:r w:rsidRPr="006341E6">
        <w:t xml:space="preserve"> Gang</w:t>
      </w:r>
    </w:p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/>
    <w:p w:rsidR="006341E6" w:rsidRDefault="006341E6" w:rsidP="006341E6">
      <w:pPr>
        <w:pStyle w:val="Nadpis1"/>
      </w:pPr>
      <w:r>
        <w:t>obec Klokočí</w:t>
      </w:r>
    </w:p>
    <w:p w:rsidR="006341E6" w:rsidRDefault="006341E6" w:rsidP="006341E6">
      <w:pPr>
        <w:pStyle w:val="Nadpis2"/>
      </w:pPr>
      <w:r>
        <w:t xml:space="preserve">Drakiáda </w:t>
      </w:r>
    </w:p>
    <w:p w:rsidR="006341E6" w:rsidRDefault="006341E6" w:rsidP="006341E6">
      <w:r>
        <w:t xml:space="preserve">datum: </w:t>
      </w:r>
      <w:proofErr w:type="gramStart"/>
      <w:r>
        <w:t>8.10.2023</w:t>
      </w:r>
      <w:proofErr w:type="gramEnd"/>
      <w:r>
        <w:t xml:space="preserve">, čas: 14:00, </w:t>
      </w:r>
    </w:p>
    <w:p w:rsidR="006341E6" w:rsidRDefault="006341E6" w:rsidP="006341E6">
      <w:r>
        <w:t xml:space="preserve">V neděli 8. 10. 2023 bude tradiční podzimní setkání českého červeného kříže, </w:t>
      </w:r>
      <w:proofErr w:type="spellStart"/>
      <w:r>
        <w:t>Rotštejn</w:t>
      </w:r>
      <w:proofErr w:type="spellEnd"/>
      <w:r>
        <w:t xml:space="preserve"> směr </w:t>
      </w:r>
      <w:proofErr w:type="spellStart"/>
      <w:r>
        <w:t>Fialník</w:t>
      </w:r>
      <w:proofErr w:type="spellEnd"/>
      <w:r>
        <w:t xml:space="preserve"> . Zveme děti, rodiče, přátelé a příznivce.</w:t>
      </w:r>
    </w:p>
    <w:p w:rsidR="00B7759C" w:rsidRDefault="00B7759C">
      <w:r>
        <w:br w:type="page"/>
      </w:r>
    </w:p>
    <w:p w:rsidR="006341E6" w:rsidRDefault="00B7759C" w:rsidP="00B7759C">
      <w:pPr>
        <w:pStyle w:val="Nadpis1"/>
      </w:pPr>
      <w:r>
        <w:lastRenderedPageBreak/>
        <w:t>město Železný Brod</w:t>
      </w:r>
    </w:p>
    <w:p w:rsidR="00B7759C" w:rsidRDefault="00B7759C" w:rsidP="00B7759C">
      <w:pPr>
        <w:pStyle w:val="Nadpis2"/>
      </w:pPr>
      <w:r w:rsidRPr="00B7759C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53975</wp:posOffset>
            </wp:positionV>
            <wp:extent cx="3940810" cy="2796540"/>
            <wp:effectExtent l="57150" t="57150" r="116840" b="118110"/>
            <wp:wrapTight wrapText="bothSides">
              <wp:wrapPolygon edited="0">
                <wp:start x="-104" y="-441"/>
                <wp:lineTo x="-313" y="-294"/>
                <wp:lineTo x="-313" y="21777"/>
                <wp:lineTo x="-104" y="22365"/>
                <wp:lineTo x="21927" y="22365"/>
                <wp:lineTo x="22136" y="21041"/>
                <wp:lineTo x="22136" y="2060"/>
                <wp:lineTo x="21823" y="-147"/>
                <wp:lineTo x="21823" y="-441"/>
                <wp:lineTo x="-104" y="-441"/>
              </wp:wrapPolygon>
            </wp:wrapTight>
            <wp:docPr id="13" name="Obrázek 13" descr="C:\Users\Sekretariát\Downloads\cest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kretariát\Downloads\cestop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79654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7759C">
        <w:t>Svatý Martin aneb Jak se odstěhovat do Karibiku</w:t>
      </w:r>
    </w:p>
    <w:p w:rsidR="00B7759C" w:rsidRDefault="00B7759C" w:rsidP="00B7759C">
      <w:r>
        <w:t>KC Kino Železný Brod, Husova 697, Železný Brod</w:t>
      </w:r>
    </w:p>
    <w:p w:rsidR="00B7759C" w:rsidRDefault="00B7759C" w:rsidP="00B7759C">
      <w:proofErr w:type="gramStart"/>
      <w:r>
        <w:t>09.10.2023</w:t>
      </w:r>
      <w:proofErr w:type="gramEnd"/>
      <w:r>
        <w:t xml:space="preserve"> od 18:00 hodin</w:t>
      </w:r>
    </w:p>
    <w:p w:rsidR="00B7759C" w:rsidRPr="00B7759C" w:rsidRDefault="00B7759C" w:rsidP="00B7759C">
      <w:r>
        <w:t xml:space="preserve">Cestovatel Tomáš </w:t>
      </w:r>
      <w:proofErr w:type="spellStart"/>
      <w:r>
        <w:t>Šapovalov</w:t>
      </w:r>
      <w:proofErr w:type="spellEnd"/>
      <w:r>
        <w:t xml:space="preserve"> vás seznámí s karibským ostrovem Svatý Martin, na kterém prožil dohromady 18 měsíců.</w:t>
      </w:r>
      <w:r w:rsidRPr="00B7759C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759C" w:rsidRDefault="00B7759C" w:rsidP="006341E6"/>
    <w:p w:rsidR="00B7759C" w:rsidRDefault="00B7759C" w:rsidP="006341E6"/>
    <w:p w:rsidR="00B7759C" w:rsidRDefault="00B7759C" w:rsidP="006341E6"/>
    <w:p w:rsidR="00B7759C" w:rsidRDefault="00B7759C" w:rsidP="006341E6"/>
    <w:p w:rsidR="00B7759C" w:rsidRDefault="00B7759C" w:rsidP="00B7759C">
      <w:pPr>
        <w:pStyle w:val="Nadpis2"/>
      </w:pPr>
      <w:r w:rsidRPr="00B7759C">
        <w:t>Hravé trénování paměti</w:t>
      </w:r>
    </w:p>
    <w:p w:rsidR="00B7759C" w:rsidRDefault="00B7759C" w:rsidP="00B7759C">
      <w:r w:rsidRPr="00B7759C">
        <w:t>Městská knihovna Železný Brod, Jiráskovo nábřeží 737, Železný Brod</w:t>
      </w:r>
    </w:p>
    <w:p w:rsidR="00B7759C" w:rsidRDefault="00B7759C" w:rsidP="00B7759C">
      <w:pPr>
        <w:rPr>
          <w:rStyle w:val="eventtimes"/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color w:val="000000"/>
          <w:shd w:val="clear" w:color="auto" w:fill="FFFFFF"/>
        </w:rPr>
        <w:t xml:space="preserve">datum: </w:t>
      </w:r>
      <w:proofErr w:type="gramStart"/>
      <w:r>
        <w:rPr>
          <w:rFonts w:ascii="Montserrat" w:hAnsi="Montserrat"/>
          <w:color w:val="000000"/>
          <w:shd w:val="clear" w:color="auto" w:fill="FFFFFF"/>
        </w:rPr>
        <w:t>11.10.2023</w:t>
      </w:r>
      <w:proofErr w:type="gramEnd"/>
      <w:r>
        <w:rPr>
          <w:rFonts w:ascii="Montserrat" w:hAnsi="Montserrat"/>
          <w:color w:val="000000"/>
          <w:shd w:val="clear" w:color="auto" w:fill="FFFFFF"/>
        </w:rPr>
        <w:t> </w:t>
      </w:r>
      <w:r>
        <w:rPr>
          <w:rStyle w:val="eventtimes"/>
          <w:rFonts w:ascii="Montserrat" w:hAnsi="Montserrat"/>
          <w:color w:val="000000"/>
          <w:shd w:val="clear" w:color="auto" w:fill="FFFFFF"/>
        </w:rPr>
        <w:t>od 13:45 hodin</w:t>
      </w:r>
    </w:p>
    <w:p w:rsidR="00B7759C" w:rsidRDefault="00B7759C" w:rsidP="00B7759C">
      <w:r w:rsidRPr="00B7759C">
        <w:t xml:space="preserve">Hravé trénování paměti s lektorkou Jiřinou </w:t>
      </w:r>
      <w:proofErr w:type="spellStart"/>
      <w:r w:rsidRPr="00B7759C">
        <w:t>Ziklovou</w:t>
      </w:r>
      <w:proofErr w:type="spellEnd"/>
      <w:r w:rsidRPr="00B7759C">
        <w:t>.</w:t>
      </w:r>
    </w:p>
    <w:p w:rsidR="00B7759C" w:rsidRDefault="00B7759C" w:rsidP="00B7759C">
      <w:pPr>
        <w:pStyle w:val="Nadpis2"/>
      </w:pPr>
      <w:proofErr w:type="spellStart"/>
      <w:r w:rsidRPr="00B7759C">
        <w:t>Magistri</w:t>
      </w:r>
      <w:proofErr w:type="spellEnd"/>
      <w:r w:rsidRPr="00B7759C">
        <w:t xml:space="preserve"> - flétnový koncert</w:t>
      </w:r>
    </w:p>
    <w:p w:rsidR="00B7759C" w:rsidRDefault="00B7759C" w:rsidP="00B7759C">
      <w:r>
        <w:t>Ž</w:t>
      </w:r>
      <w:r>
        <w:t>elezný Brod, nám. 3. května 1, Železný Brod</w:t>
      </w:r>
    </w:p>
    <w:p w:rsidR="00B7759C" w:rsidRDefault="00B7759C" w:rsidP="00B7759C">
      <w:proofErr w:type="gramStart"/>
      <w:r>
        <w:t>14.10.2023</w:t>
      </w:r>
      <w:proofErr w:type="gramEnd"/>
      <w:r>
        <w:t xml:space="preserve"> od 17:00 hodin</w:t>
      </w:r>
    </w:p>
    <w:p w:rsidR="00B7759C" w:rsidRDefault="00B7759C" w:rsidP="00B7759C">
      <w:r>
        <w:t xml:space="preserve">Koncert se uskuteční v kapli Jednoty bratrské na </w:t>
      </w:r>
      <w:proofErr w:type="spellStart"/>
      <w:r>
        <w:t>Brodci</w:t>
      </w:r>
      <w:proofErr w:type="spellEnd"/>
      <w:r>
        <w:t xml:space="preserve"> v Železném Brodě (ul. Komenského 603).</w:t>
      </w:r>
    </w:p>
    <w:p w:rsidR="00B7759C" w:rsidRDefault="00B7759C" w:rsidP="00B7759C">
      <w:r>
        <w:t xml:space="preserve">Flétnový orchestr </w:t>
      </w:r>
      <w:proofErr w:type="spellStart"/>
      <w:r>
        <w:t>Magistri</w:t>
      </w:r>
      <w:proofErr w:type="spellEnd"/>
      <w:r>
        <w:t xml:space="preserve"> v roce 2023 oslavuje výročí 15 let společného hraní.</w:t>
      </w:r>
    </w:p>
    <w:p w:rsidR="00B7759C" w:rsidRDefault="00B7759C" w:rsidP="00B7759C">
      <w:r>
        <w:t>Vznikl na metodických hudebně interpretačních seminářích komorní hry pedagogů v Hradci Králové.</w:t>
      </w:r>
    </w:p>
    <w:p w:rsidR="00B7759C" w:rsidRDefault="00B7759C" w:rsidP="00B7759C">
      <w:r>
        <w:t xml:space="preserve">Učitelé hry a flétnu a profesionální hudebníci z mnoha měst České republiky se dodnes scházejí, společně studují hudební partitury, které pak interpretují na koncertech (Praha, Litomyšl, Dobříš, Opočno, Hradec Králové, Smiřice, Rtyně v Podkrkonoší, Kroměříž, Olomouc, Jablonec nad Jizerou, </w:t>
      </w:r>
      <w:proofErr w:type="spellStart"/>
      <w:r>
        <w:t>Ctěnice</w:t>
      </w:r>
      <w:proofErr w:type="spellEnd"/>
      <w:r>
        <w:t xml:space="preserve"> atd.) a hlavně své poznatky předávají flétnistům budoucích generací</w:t>
      </w:r>
      <w:bookmarkStart w:id="0" w:name="_GoBack"/>
      <w:bookmarkEnd w:id="0"/>
      <w:r>
        <w:t>.</w:t>
      </w:r>
    </w:p>
    <w:p w:rsidR="00B7759C" w:rsidRDefault="00B7759C" w:rsidP="00B7759C">
      <w:r>
        <w:t xml:space="preserve">Na hodinovém koncertě uslyšíte klasické skladby v úpravě pro flétnový orchestr, </w:t>
      </w:r>
      <w:proofErr w:type="spellStart"/>
      <w:r>
        <w:t>melodiez</w:t>
      </w:r>
      <w:proofErr w:type="spellEnd"/>
      <w:r>
        <w:t xml:space="preserve"> muzikálu i poklady české hudby.</w:t>
      </w:r>
    </w:p>
    <w:p w:rsidR="00F62F3D" w:rsidRDefault="00B7759C" w:rsidP="00B7759C">
      <w:r>
        <w:t xml:space="preserve">Umělecká vedoucí souboru a lektorka seminářů: </w:t>
      </w:r>
      <w:proofErr w:type="spellStart"/>
      <w:r>
        <w:t>MgA</w:t>
      </w:r>
      <w:proofErr w:type="spellEnd"/>
      <w:r>
        <w:t>. Magdalena Bílková Tůmová.</w:t>
      </w:r>
    </w:p>
    <w:p w:rsidR="00F62F3D" w:rsidRDefault="00F62F3D" w:rsidP="00F62F3D">
      <w:pPr>
        <w:pStyle w:val="Nadpis1"/>
      </w:pPr>
      <w:r>
        <w:br w:type="page"/>
      </w:r>
      <w:r w:rsidRPr="00F62F3D"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57150</wp:posOffset>
            </wp:positionV>
            <wp:extent cx="2838450" cy="4076700"/>
            <wp:effectExtent l="57150" t="57150" r="114300" b="114300"/>
            <wp:wrapTight wrapText="bothSides">
              <wp:wrapPolygon edited="0">
                <wp:start x="-145" y="-303"/>
                <wp:lineTo x="-435" y="-202"/>
                <wp:lineTo x="-435" y="21701"/>
                <wp:lineTo x="-145" y="22105"/>
                <wp:lineTo x="22035" y="22105"/>
                <wp:lineTo x="22325" y="20893"/>
                <wp:lineTo x="22325" y="1413"/>
                <wp:lineTo x="21890" y="-101"/>
                <wp:lineTo x="21890" y="-303"/>
                <wp:lineTo x="-145" y="-303"/>
              </wp:wrapPolygon>
            </wp:wrapTight>
            <wp:docPr id="14" name="Obrázek 14" descr="C:\Users\Sekretariát\Downloads\bu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kretariát\Downloads\bube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767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město Semily</w:t>
      </w:r>
    </w:p>
    <w:p w:rsidR="00F62F3D" w:rsidRDefault="00F62F3D" w:rsidP="00F62F3D">
      <w:pPr>
        <w:pStyle w:val="Nadpis2"/>
      </w:pPr>
      <w:r>
        <w:t xml:space="preserve">BUBENICKÁ SHOW </w:t>
      </w:r>
      <w:proofErr w:type="gramStart"/>
      <w:r>
        <w:t>MR.POPELINA</w:t>
      </w:r>
      <w:proofErr w:type="gramEnd"/>
    </w:p>
    <w:p w:rsidR="00F62F3D" w:rsidRDefault="00F62F3D" w:rsidP="00F62F3D">
      <w:r>
        <w:t xml:space="preserve">14.10.2023 19:30 - </w:t>
      </w:r>
      <w:proofErr w:type="gramStart"/>
      <w:r>
        <w:t>14.10.2023</w:t>
      </w:r>
      <w:proofErr w:type="gramEnd"/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Nová generace bubeníků vás zvedne ze židlí.</w:t>
      </w:r>
      <w:r w:rsidRPr="00F62F3D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2F3D" w:rsidRDefault="00F62F3D" w:rsidP="00F62F3D">
      <w:pPr>
        <w:pStyle w:val="Nadpis2"/>
      </w:pPr>
      <w:r>
        <w:t>SEMILSKÝ PAROHÁČ 2023</w:t>
      </w:r>
    </w:p>
    <w:p w:rsidR="00F62F3D" w:rsidRDefault="00F62F3D" w:rsidP="00F62F3D">
      <w:r>
        <w:t>19.10.2023 19:00, KC Golf Semily</w:t>
      </w:r>
    </w:p>
    <w:p w:rsidR="00F62F3D" w:rsidRDefault="00F62F3D" w:rsidP="00F62F3D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25. ročník přehlídky divadelních, loutkářských a hudebních souborů.</w:t>
      </w:r>
      <w:r w:rsidRPr="00F62F3D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2F3D">
        <w:rPr>
          <w:noProof/>
          <w:lang w:eastAsia="cs-CZ"/>
        </w:rPr>
        <w:drawing>
          <wp:inline distT="0" distB="0" distL="0" distR="0">
            <wp:extent cx="2867025" cy="1504950"/>
            <wp:effectExtent l="0" t="0" r="9525" b="0"/>
            <wp:docPr id="15" name="Obrázek 15" descr="C:\Users\Sekretariát\Downloads\paroh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kretariát\Downloads\paroháč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3D" w:rsidRPr="00F62F3D" w:rsidRDefault="00F62F3D" w:rsidP="00F62F3D">
      <w:hyperlink r:id="rId25" w:history="1">
        <w:r w:rsidRPr="00200A42">
          <w:rPr>
            <w:rStyle w:val="Hypertextovodkaz"/>
          </w:rPr>
          <w:t>https://www.semily.cz/ap/p1=14084</w:t>
        </w:r>
      </w:hyperlink>
      <w:r>
        <w:t xml:space="preserve"> </w:t>
      </w:r>
    </w:p>
    <w:sectPr w:rsidR="00F62F3D" w:rsidRPr="00F62F3D" w:rsidSect="00CA1949">
      <w:headerReference w:type="default" r:id="rId26"/>
      <w:footerReference w:type="default" r:id="rId27"/>
      <w:pgSz w:w="11906" w:h="16838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331" w:rsidRDefault="00914331" w:rsidP="00624562">
      <w:pPr>
        <w:spacing w:after="0" w:line="240" w:lineRule="auto"/>
      </w:pPr>
      <w:r>
        <w:separator/>
      </w:r>
    </w:p>
  </w:endnote>
  <w:endnote w:type="continuationSeparator" w:id="0">
    <w:p w:rsidR="00914331" w:rsidRDefault="00914331" w:rsidP="00624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046" w:rsidRDefault="00802046" w:rsidP="00802046">
    <w:pPr>
      <w:pStyle w:val="Zpat"/>
      <w:tabs>
        <w:tab w:val="right" w:pos="10466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14E0871" wp14:editId="29A67A0B">
          <wp:simplePos x="0" y="0"/>
          <wp:positionH relativeFrom="margin">
            <wp:posOffset>5173335</wp:posOffset>
          </wp:positionH>
          <wp:positionV relativeFrom="paragraph">
            <wp:posOffset>45720</wp:posOffset>
          </wp:positionV>
          <wp:extent cx="838835" cy="64833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MAS </w:t>
    </w:r>
    <w:proofErr w:type="gramStart"/>
    <w:r>
      <w:t>Achát z.s.</w:t>
    </w:r>
    <w:proofErr w:type="gramEnd"/>
    <w:r>
      <w:tab/>
    </w:r>
    <w:r>
      <w:tab/>
    </w:r>
  </w:p>
  <w:p w:rsidR="00802046" w:rsidRDefault="00802046" w:rsidP="00802046">
    <w:pPr>
      <w:pStyle w:val="Zpat"/>
      <w:tabs>
        <w:tab w:val="right" w:pos="10466"/>
      </w:tabs>
      <w:jc w:val="both"/>
    </w:pPr>
    <w:r>
      <w:t>Jenišovice 12</w:t>
    </w:r>
  </w:p>
  <w:p w:rsidR="00802046" w:rsidRDefault="00802046" w:rsidP="00802046">
    <w:pPr>
      <w:pStyle w:val="Zpat"/>
      <w:tabs>
        <w:tab w:val="right" w:pos="10466"/>
      </w:tabs>
    </w:pPr>
    <w:r>
      <w:t>468 33 Jenišovice</w:t>
    </w:r>
  </w:p>
  <w:p w:rsidR="00802046" w:rsidRDefault="00914331" w:rsidP="00802046">
    <w:pPr>
      <w:pStyle w:val="Zpat"/>
      <w:tabs>
        <w:tab w:val="right" w:pos="10466"/>
      </w:tabs>
    </w:pPr>
    <w:hyperlink r:id="rId2" w:history="1">
      <w:r w:rsidR="00802046" w:rsidRPr="00A52426">
        <w:rPr>
          <w:rStyle w:val="Hypertextovodkaz"/>
        </w:rPr>
        <w:t>www.mas-achat.cz</w:t>
      </w:r>
    </w:hyperlink>
  </w:p>
  <w:p w:rsidR="00802046" w:rsidRDefault="00802046" w:rsidP="00802046">
    <w:pPr>
      <w:pStyle w:val="Zpat"/>
      <w:tabs>
        <w:tab w:val="right" w:pos="10466"/>
      </w:tabs>
    </w:pPr>
    <w:r>
      <w:t>IČ: 27011721</w:t>
    </w:r>
    <w:r>
      <w:tab/>
    </w:r>
    <w:r>
      <w:tab/>
    </w:r>
  </w:p>
  <w:p w:rsidR="00802046" w:rsidRDefault="0080204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331" w:rsidRDefault="00914331" w:rsidP="00624562">
      <w:pPr>
        <w:spacing w:after="0" w:line="240" w:lineRule="auto"/>
      </w:pPr>
      <w:r>
        <w:separator/>
      </w:r>
    </w:p>
  </w:footnote>
  <w:footnote w:type="continuationSeparator" w:id="0">
    <w:p w:rsidR="00914331" w:rsidRDefault="00914331" w:rsidP="00624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949" w:rsidRDefault="00CA1949">
    <w:pPr>
      <w:pStyle w:val="Zhlav"/>
    </w:pPr>
    <w:r w:rsidRPr="00CA1949">
      <w:rPr>
        <w:b/>
        <w:noProof/>
        <w:sz w:val="36"/>
        <w:szCs w:val="36"/>
        <w:lang w:eastAsia="cs-CZ"/>
      </w:rPr>
      <w:drawing>
        <wp:inline distT="0" distB="0" distL="0" distR="0" wp14:anchorId="3DE4BB4A" wp14:editId="0AF1E0A0">
          <wp:extent cx="5760720" cy="63563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A1949" w:rsidRDefault="00CA194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562"/>
    <w:rsid w:val="000033D5"/>
    <w:rsid w:val="000131E4"/>
    <w:rsid w:val="000A3CFC"/>
    <w:rsid w:val="00117AFA"/>
    <w:rsid w:val="00150707"/>
    <w:rsid w:val="00250671"/>
    <w:rsid w:val="00272067"/>
    <w:rsid w:val="002C10C6"/>
    <w:rsid w:val="003F2329"/>
    <w:rsid w:val="00543087"/>
    <w:rsid w:val="00624562"/>
    <w:rsid w:val="006341E6"/>
    <w:rsid w:val="00697396"/>
    <w:rsid w:val="006B3FAC"/>
    <w:rsid w:val="007223D8"/>
    <w:rsid w:val="00802046"/>
    <w:rsid w:val="00876C87"/>
    <w:rsid w:val="008A4EFB"/>
    <w:rsid w:val="00914331"/>
    <w:rsid w:val="00922D10"/>
    <w:rsid w:val="00962B7E"/>
    <w:rsid w:val="009C1385"/>
    <w:rsid w:val="00AB4514"/>
    <w:rsid w:val="00B72EDD"/>
    <w:rsid w:val="00B7759C"/>
    <w:rsid w:val="00C90617"/>
    <w:rsid w:val="00C9535B"/>
    <w:rsid w:val="00CA1949"/>
    <w:rsid w:val="00CC2728"/>
    <w:rsid w:val="00CF6FBF"/>
    <w:rsid w:val="00D4454A"/>
    <w:rsid w:val="00DC45D7"/>
    <w:rsid w:val="00DC5B9D"/>
    <w:rsid w:val="00E052D3"/>
    <w:rsid w:val="00F56838"/>
    <w:rsid w:val="00F6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85C2A8-DFD9-4B5E-A324-61982F89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5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40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30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44546A" w:themeColor="text2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C10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4562"/>
  </w:style>
  <w:style w:type="paragraph" w:styleId="Zpat">
    <w:name w:val="footer"/>
    <w:basedOn w:val="Normln"/>
    <w:link w:val="ZpatChar"/>
    <w:uiPriority w:val="99"/>
    <w:unhideWhenUsed/>
    <w:rsid w:val="0062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4562"/>
  </w:style>
  <w:style w:type="table" w:styleId="Mkatabulky">
    <w:name w:val="Table Grid"/>
    <w:basedOn w:val="Normlntabulka"/>
    <w:uiPriority w:val="39"/>
    <w:rsid w:val="00624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02046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C9535B"/>
    <w:rPr>
      <w:rFonts w:asciiTheme="majorHAnsi" w:eastAsiaTheme="majorEastAsia" w:hAnsiTheme="majorHAnsi" w:cstheme="majorBidi"/>
      <w:b/>
      <w:color w:val="000000" w:themeColor="text1"/>
      <w:sz w:val="40"/>
      <w:szCs w:val="32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43087"/>
    <w:rPr>
      <w:rFonts w:asciiTheme="majorHAnsi" w:eastAsiaTheme="majorEastAsia" w:hAnsiTheme="majorHAnsi" w:cstheme="majorBidi"/>
      <w:b/>
      <w:color w:val="44546A" w:themeColor="text2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C10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venttimes">
    <w:name w:val="eventtimes"/>
    <w:basedOn w:val="Standardnpsmoodstavce"/>
    <w:rsid w:val="00B77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61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885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0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0209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143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0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0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8410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446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79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103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836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www.obecsvijany.cz/2023/09/21/zajezd-do-divadla-u-hasicu-kdyz-se-zhasne-14-11-2023/" TargetMode="External"/><Relationship Id="rId12" Type="http://schemas.openxmlformats.org/officeDocument/2006/relationships/hyperlink" Target="https://obeckobyly.cz/2023/10/kobylacek-rijen-2023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semily.cz/ap/p1=1408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krasnecesko.cz/" TargetMode="External"/><Relationship Id="rId20" Type="http://schemas.openxmlformats.org/officeDocument/2006/relationships/hyperlink" Target="https://www.koberovy.cz/obec/aktuality/posvicenska-sobota-v-koberovech-158cs.htm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www.svijanskyujezd.cz/file.php?nid=10775&amp;oid=10290725" TargetMode="External"/><Relationship Id="rId19" Type="http://schemas.openxmlformats.org/officeDocument/2006/relationships/hyperlink" Target="https://www.koberovy.cz/obec/aktuality/posvicenska-sobota-v-koberovech-158cs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obecsvijany.cz/udalosti/anglicky-hovorici-zeme-tripel-pavel-chluma-petr-kvard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s-achat.cz" TargetMode="External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9</Pages>
  <Words>976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7</cp:revision>
  <dcterms:created xsi:type="dcterms:W3CDTF">2023-07-12T12:46:00Z</dcterms:created>
  <dcterms:modified xsi:type="dcterms:W3CDTF">2023-10-06T08:20:00Z</dcterms:modified>
</cp:coreProperties>
</file>