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F0" w:rsidRPr="00C322F0" w:rsidRDefault="00201292" w:rsidP="00C322F0">
      <w:pPr>
        <w:rPr>
          <w:b/>
          <w:sz w:val="28"/>
          <w:szCs w:val="28"/>
        </w:rPr>
      </w:pPr>
      <w:bookmarkStart w:id="0" w:name="_GoBack"/>
      <w:r w:rsidRPr="00C322F0">
        <w:rPr>
          <w:b/>
          <w:sz w:val="28"/>
          <w:szCs w:val="28"/>
        </w:rPr>
        <w:t xml:space="preserve">Hodnotící formulář </w:t>
      </w:r>
      <w:r w:rsidR="00C322F0" w:rsidRPr="00C322F0">
        <w:rPr>
          <w:b/>
          <w:sz w:val="28"/>
          <w:szCs w:val="28"/>
        </w:rPr>
        <w:t xml:space="preserve">„Životní prostředí, Podpora čištění odpadních vod 2020“ </w:t>
      </w:r>
    </w:p>
    <w:bookmarkEnd w:id="0"/>
    <w:p w:rsidR="00201292" w:rsidRPr="00201292" w:rsidRDefault="00201292">
      <w:pPr>
        <w:rPr>
          <w:sz w:val="28"/>
          <w:szCs w:val="28"/>
        </w:rPr>
      </w:pPr>
    </w:p>
    <w:p w:rsidR="00201292" w:rsidRDefault="00201292">
      <w:r>
        <w:t xml:space="preserve">Žadatel: jméno, příjmení </w:t>
      </w:r>
    </w:p>
    <w:p w:rsidR="00201292" w:rsidRDefault="00201292">
      <w:r>
        <w:t xml:space="preserve">Adresa trvalého bydliště: </w:t>
      </w:r>
    </w:p>
    <w:p w:rsidR="00201292" w:rsidRDefault="00201292">
      <w:r>
        <w:t>Požadovaná výše dotace (% z celkového rozpočtu</w:t>
      </w:r>
      <w:r w:rsidR="005150BE">
        <w:t xml:space="preserve"> projektu) </w:t>
      </w:r>
    </w:p>
    <w:p w:rsidR="00201292" w:rsidRDefault="00201292">
      <w:r>
        <w:t>Celkové způsobilé výdaje projektu v Kč</w:t>
      </w:r>
    </w:p>
    <w:p w:rsidR="00201292" w:rsidRDefault="00201292">
      <w:r>
        <w:t xml:space="preserve">Navrhovaná výše dotace </w:t>
      </w:r>
    </w:p>
    <w:p w:rsidR="005150BE" w:rsidRDefault="00201292">
      <w:r>
        <w:t>Hodnotící kritéria:</w:t>
      </w:r>
    </w:p>
    <w:p w:rsidR="00201292" w:rsidRDefault="00201292">
      <w:r>
        <w:t xml:space="preserve">Administrativní soulad: ANO NE </w:t>
      </w:r>
    </w:p>
    <w:p w:rsidR="00201292" w:rsidRDefault="00201292">
      <w:r>
        <w:t>Žádost je zpracovaná na předepsaném formuláři</w:t>
      </w:r>
    </w:p>
    <w:p w:rsidR="00201292" w:rsidRDefault="00201292">
      <w:r>
        <w:t>Je úplná a v souladu s účelem a podmínkami vyhlášeného programu.</w:t>
      </w:r>
    </w:p>
    <w:p w:rsidR="00201292" w:rsidRDefault="00201292">
      <w:r>
        <w:t xml:space="preserve">Splněn okruh způsobilých žadatelů. </w:t>
      </w:r>
    </w:p>
    <w:p w:rsidR="00201292" w:rsidRDefault="00201292">
      <w:r>
        <w:t xml:space="preserve">Žádost byla podána v termínu pro předkládání žádostí. </w:t>
      </w:r>
    </w:p>
    <w:p w:rsidR="00201292" w:rsidRDefault="00201292">
      <w:r>
        <w:t xml:space="preserve">Žádost obsahuje všechny požadované přílohy. </w:t>
      </w:r>
    </w:p>
    <w:p w:rsidR="00201292" w:rsidRDefault="00201292">
      <w:r>
        <w:t>Specifická kritéria programu: Předmět žádosti je vodním dílem.</w:t>
      </w:r>
    </w:p>
    <w:p w:rsidR="00201292" w:rsidRDefault="00201292">
      <w:r>
        <w:t>Počet ekvivalentních obyva</w:t>
      </w:r>
      <w:r w:rsidR="00CD7BEC">
        <w:t>tel/osob</w:t>
      </w:r>
      <w:r>
        <w:t xml:space="preserve"> </w:t>
      </w:r>
    </w:p>
    <w:p w:rsidR="00201292" w:rsidRDefault="00201292">
      <w:r>
        <w:t xml:space="preserve">Platný doklad o kolaudaci díla včetně nabyté právní moci. </w:t>
      </w:r>
    </w:p>
    <w:p w:rsidR="00201292" w:rsidRDefault="00201292">
      <w:r>
        <w:t xml:space="preserve">Komentář k hodnocení: (platnost dokladu, realizací projektu dojde ke zlepšení stavu životního prostředí, uznatelné náklady projektu, lokalita ……..….) </w:t>
      </w:r>
    </w:p>
    <w:p w:rsidR="00201292" w:rsidRDefault="00201292">
      <w:r>
        <w:t xml:space="preserve">Doporučení k podpoře:    ANO                NE </w:t>
      </w:r>
    </w:p>
    <w:p w:rsidR="00201292" w:rsidRDefault="00201292">
      <w:r>
        <w:t xml:space="preserve">Zdůvodnění (příp. podmínky) poskytnutí/neposkytnutí dotace: </w:t>
      </w:r>
    </w:p>
    <w:p w:rsidR="00201292" w:rsidRDefault="00201292"/>
    <w:p w:rsidR="00201292" w:rsidRDefault="00201292"/>
    <w:p w:rsidR="002B05AE" w:rsidRDefault="00201292">
      <w:r>
        <w:t xml:space="preserve">Hodnocení </w:t>
      </w:r>
      <w:proofErr w:type="gramStart"/>
      <w:r>
        <w:t>provedl(a): …</w:t>
      </w:r>
      <w:proofErr w:type="gramEnd"/>
      <w:r>
        <w:t>………………………… dne: ……………… Podpis: …………………</w:t>
      </w:r>
    </w:p>
    <w:sectPr w:rsidR="002B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92"/>
    <w:rsid w:val="00201292"/>
    <w:rsid w:val="002B05AE"/>
    <w:rsid w:val="005150BE"/>
    <w:rsid w:val="00C322F0"/>
    <w:rsid w:val="00C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CD12-CE0F-4FB4-9AF5-4671C31F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Havlíková</dc:creator>
  <cp:keywords/>
  <dc:description/>
  <cp:lastModifiedBy>Iva Havlíková</cp:lastModifiedBy>
  <cp:revision>4</cp:revision>
  <dcterms:created xsi:type="dcterms:W3CDTF">2020-05-23T19:54:00Z</dcterms:created>
  <dcterms:modified xsi:type="dcterms:W3CDTF">2020-06-28T18:58:00Z</dcterms:modified>
</cp:coreProperties>
</file>