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E6" w:rsidRPr="005A6D40" w:rsidRDefault="00FD332B">
      <w:pPr>
        <w:rPr>
          <w:b/>
          <w:sz w:val="24"/>
          <w:szCs w:val="24"/>
        </w:rPr>
      </w:pPr>
      <w:r w:rsidRPr="005A6D40">
        <w:rPr>
          <w:b/>
          <w:sz w:val="24"/>
          <w:szCs w:val="24"/>
        </w:rPr>
        <w:t>Usnesení z 2 zasedání zastupitelstva obce Žďárek konaného dne 13.6.2016</w:t>
      </w:r>
    </w:p>
    <w:p w:rsidR="00FD332B" w:rsidRDefault="00FD332B"/>
    <w:p w:rsidR="00FD332B" w:rsidRDefault="005A6D40">
      <w:pPr>
        <w:rPr>
          <w:b/>
        </w:rPr>
      </w:pPr>
      <w:r>
        <w:rPr>
          <w:b/>
        </w:rPr>
        <w:t>Usnesení  č.</w:t>
      </w:r>
      <w:r w:rsidR="00FD332B" w:rsidRPr="005A6D40">
        <w:rPr>
          <w:b/>
        </w:rPr>
        <w:t>11/2016</w:t>
      </w:r>
    </w:p>
    <w:p w:rsidR="005A6D40" w:rsidRPr="00D52EA5" w:rsidRDefault="005A6D40">
      <w:pPr>
        <w:rPr>
          <w:b/>
        </w:rPr>
      </w:pPr>
      <w:r w:rsidRPr="005A6D40">
        <w:t xml:space="preserve">Čerpání rozpočtu k 31.5.2016 se zůstatkem na účtech  vzato na </w:t>
      </w:r>
      <w:r w:rsidRPr="00D52EA5">
        <w:rPr>
          <w:b/>
        </w:rPr>
        <w:t>v</w:t>
      </w:r>
      <w:r w:rsidR="00D52EA5">
        <w:rPr>
          <w:b/>
        </w:rPr>
        <w:t> </w:t>
      </w:r>
      <w:r w:rsidRPr="00D52EA5">
        <w:rPr>
          <w:b/>
        </w:rPr>
        <w:t>ě</w:t>
      </w:r>
      <w:r w:rsidR="00D52EA5">
        <w:rPr>
          <w:b/>
        </w:rPr>
        <w:t xml:space="preserve">  </w:t>
      </w:r>
      <w:r w:rsidRPr="00D52EA5">
        <w:rPr>
          <w:b/>
        </w:rPr>
        <w:t>dom</w:t>
      </w:r>
      <w:r w:rsidR="00D52EA5">
        <w:rPr>
          <w:b/>
        </w:rPr>
        <w:t xml:space="preserve"> </w:t>
      </w:r>
      <w:r w:rsidRPr="00D52EA5">
        <w:rPr>
          <w:b/>
        </w:rPr>
        <w:t xml:space="preserve">í </w:t>
      </w:r>
      <w:r w:rsidR="00D52EA5">
        <w:rPr>
          <w:b/>
        </w:rPr>
        <w:t>.</w:t>
      </w:r>
    </w:p>
    <w:p w:rsidR="005A6D40" w:rsidRPr="004350C7" w:rsidRDefault="005A6D40">
      <w:pPr>
        <w:rPr>
          <w:b/>
        </w:rPr>
      </w:pPr>
      <w:r w:rsidRPr="004350C7">
        <w:rPr>
          <w:b/>
        </w:rPr>
        <w:t>Usnesení č.12/2016</w:t>
      </w:r>
    </w:p>
    <w:p w:rsidR="005A6D40" w:rsidRDefault="00D52EA5">
      <w:r>
        <w:t xml:space="preserve">Zastupitelstvo obce </w:t>
      </w:r>
      <w:r w:rsidR="005A6D40">
        <w:t xml:space="preserve"> </w:t>
      </w:r>
      <w:r w:rsidR="005A6D40" w:rsidRPr="004350C7">
        <w:rPr>
          <w:b/>
        </w:rPr>
        <w:t>s o u h l a s í</w:t>
      </w:r>
      <w:r w:rsidR="005A6D40">
        <w:t xml:space="preserve">  s restaurováním kovové části božích muk  v roce 2016</w:t>
      </w:r>
    </w:p>
    <w:p w:rsidR="005A6D40" w:rsidRPr="004350C7" w:rsidRDefault="005A6D40">
      <w:pPr>
        <w:rPr>
          <w:b/>
        </w:rPr>
      </w:pPr>
      <w:r w:rsidRPr="004350C7">
        <w:rPr>
          <w:b/>
        </w:rPr>
        <w:t>Usnesení č. 13/2016</w:t>
      </w:r>
    </w:p>
    <w:p w:rsidR="005A6D40" w:rsidRDefault="005A6D40">
      <w:r>
        <w:t xml:space="preserve">Rekonstrukce zábradlí ve sportovním areálu / požární nádrž/  vybraná firma </w:t>
      </w:r>
    </w:p>
    <w:p w:rsidR="005A6D40" w:rsidRPr="00D52EA5" w:rsidRDefault="005A6D40">
      <w:pPr>
        <w:rPr>
          <w:b/>
        </w:rPr>
      </w:pPr>
      <w:r w:rsidRPr="004350C7">
        <w:rPr>
          <w:b/>
        </w:rPr>
        <w:t xml:space="preserve">Ivo </w:t>
      </w:r>
      <w:r w:rsidR="00D52EA5">
        <w:rPr>
          <w:b/>
        </w:rPr>
        <w:t xml:space="preserve">Vrátil </w:t>
      </w:r>
      <w:proofErr w:type="spellStart"/>
      <w:r w:rsidR="00D52EA5">
        <w:rPr>
          <w:b/>
        </w:rPr>
        <w:t>Vlčetín</w:t>
      </w:r>
      <w:proofErr w:type="spellEnd"/>
      <w:r w:rsidR="00D52EA5">
        <w:rPr>
          <w:b/>
        </w:rPr>
        <w:t xml:space="preserve"> 547,IČO 65630301</w:t>
      </w:r>
    </w:p>
    <w:p w:rsidR="005A6D40" w:rsidRPr="004350C7" w:rsidRDefault="005A6D40">
      <w:pPr>
        <w:rPr>
          <w:b/>
        </w:rPr>
      </w:pPr>
      <w:r w:rsidRPr="004350C7">
        <w:rPr>
          <w:b/>
        </w:rPr>
        <w:t>Usnesení č. 14/2016</w:t>
      </w:r>
    </w:p>
    <w:p w:rsidR="004350C7" w:rsidRDefault="004350C7">
      <w:r>
        <w:t>ZO</w:t>
      </w:r>
      <w:r w:rsidR="005A6D40">
        <w:t xml:space="preserve"> </w:t>
      </w:r>
      <w:r w:rsidR="005A6D40" w:rsidRPr="004350C7">
        <w:rPr>
          <w:b/>
        </w:rPr>
        <w:t xml:space="preserve">souhlasí </w:t>
      </w:r>
      <w:r w:rsidR="005A6D40">
        <w:t>s žádostí o poskytnutí finančních prostředků / dotace/ prostřednictvím Mikroregionu Jizera  z rozpočtu obce Žďárek v částce 50.000,-Kč na rozšíření veřejného osvětlení</w:t>
      </w:r>
      <w:r>
        <w:t xml:space="preserve"> od čp. 58 k čp. 48</w:t>
      </w:r>
      <w:r w:rsidR="00AE354C">
        <w:t xml:space="preserve"> a s uzavřením smlouvy na projekt Obnova veřejného osvětlení v MR Jizera</w:t>
      </w:r>
      <w:bookmarkStart w:id="0" w:name="_GoBack"/>
      <w:bookmarkEnd w:id="0"/>
      <w:r>
        <w:t xml:space="preserve"> </w:t>
      </w:r>
    </w:p>
    <w:p w:rsidR="004350C7" w:rsidRPr="004350C7" w:rsidRDefault="004350C7">
      <w:pPr>
        <w:rPr>
          <w:b/>
        </w:rPr>
      </w:pPr>
      <w:r w:rsidRPr="004350C7">
        <w:rPr>
          <w:b/>
        </w:rPr>
        <w:t>Usnesení č. 15/2016</w:t>
      </w:r>
    </w:p>
    <w:p w:rsidR="004350C7" w:rsidRDefault="004350C7">
      <w:r>
        <w:t xml:space="preserve">Zastupitelstvo obce Žďárek </w:t>
      </w:r>
      <w:r w:rsidRPr="004350C7">
        <w:rPr>
          <w:b/>
        </w:rPr>
        <w:t>p o ž a d u j e</w:t>
      </w:r>
      <w:r>
        <w:t xml:space="preserve">  v rámci probíhající přípravy nového administrativního Členění státu zřízení nového územního celku okres T U R N O V a tím vyřeší anomálie obce s rozšířenou působností Turnov, která se skládá z obcí ležících na území tří okresů.</w:t>
      </w:r>
    </w:p>
    <w:p w:rsidR="004350C7" w:rsidRPr="00D52EA5" w:rsidRDefault="004350C7">
      <w:pPr>
        <w:rPr>
          <w:b/>
        </w:rPr>
      </w:pPr>
      <w:r w:rsidRPr="00D52EA5">
        <w:rPr>
          <w:b/>
        </w:rPr>
        <w:t>Usnesení č. 16/2016</w:t>
      </w:r>
    </w:p>
    <w:p w:rsidR="004350C7" w:rsidRDefault="004350C7">
      <w:r>
        <w:t>Zastupitelstvo obce  s c h v a l u j e    2. rozpočtové opatření 2016 , dle důvodové zprávy</w:t>
      </w:r>
    </w:p>
    <w:p w:rsidR="00D52EA5" w:rsidRDefault="004350C7">
      <w:r>
        <w:t>Příjem 66.500,-Kč    Výdej 66.500,-Kč</w:t>
      </w:r>
    </w:p>
    <w:p w:rsidR="004350C7" w:rsidRPr="00D52EA5" w:rsidRDefault="004350C7">
      <w:pPr>
        <w:rPr>
          <w:b/>
        </w:rPr>
      </w:pPr>
      <w:r w:rsidRPr="00D52EA5">
        <w:rPr>
          <w:b/>
        </w:rPr>
        <w:t>Usnesení č. 17/2016</w:t>
      </w:r>
    </w:p>
    <w:p w:rsidR="00D52EA5" w:rsidRDefault="004350C7">
      <w:r>
        <w:t>Zastupitelstvo obce  s o u h l a s í s návrhem 1.změny Územního plánu obce Žďárek na stavbu rodinného domu na pozemek</w:t>
      </w:r>
      <w:r w:rsidR="00D52EA5">
        <w:t xml:space="preserve"> č. 75/4 v k. ú Žďárek u Sychrova </w:t>
      </w:r>
    </w:p>
    <w:p w:rsidR="00D52EA5" w:rsidRPr="00D52EA5" w:rsidRDefault="00D52EA5">
      <w:pPr>
        <w:rPr>
          <w:b/>
        </w:rPr>
      </w:pPr>
      <w:r w:rsidRPr="00D52EA5">
        <w:rPr>
          <w:b/>
        </w:rPr>
        <w:t>Usnesení č. 18/2016</w:t>
      </w:r>
    </w:p>
    <w:p w:rsidR="00D52EA5" w:rsidRDefault="00776F26">
      <w:pPr>
        <w:rPr>
          <w:b/>
        </w:rPr>
      </w:pPr>
      <w:r>
        <w:t>Zastupitelstvo obce Žďárek vzal</w:t>
      </w:r>
      <w:r w:rsidR="00D52EA5">
        <w:t xml:space="preserve">o na  </w:t>
      </w:r>
      <w:r w:rsidR="00D52EA5" w:rsidRPr="00D52EA5">
        <w:rPr>
          <w:b/>
        </w:rPr>
        <w:t>v ě d o m í</w:t>
      </w:r>
      <w:r>
        <w:rPr>
          <w:b/>
        </w:rPr>
        <w:t xml:space="preserve"> </w:t>
      </w:r>
      <w:r w:rsidR="00D52EA5" w:rsidRPr="00D52EA5">
        <w:rPr>
          <w:b/>
        </w:rPr>
        <w:t xml:space="preserve"> </w:t>
      </w:r>
      <w:r w:rsidRPr="00776F26">
        <w:t>Závěrečný účet Mikroregionu Jizera</w:t>
      </w:r>
      <w:r>
        <w:t xml:space="preserve"> za rok 2015 a Přezkoumání hospodaření za rok 2015 včetně účetní závěrky Mikroregionu Jizera.</w:t>
      </w:r>
    </w:p>
    <w:p w:rsidR="00D52EA5" w:rsidRDefault="00D52EA5">
      <w:pPr>
        <w:rPr>
          <w:b/>
        </w:rPr>
      </w:pPr>
    </w:p>
    <w:p w:rsidR="00D52EA5" w:rsidRDefault="00D52EA5">
      <w:pPr>
        <w:rPr>
          <w:b/>
        </w:rPr>
      </w:pPr>
    </w:p>
    <w:p w:rsidR="00D52EA5" w:rsidRPr="00D52EA5" w:rsidRDefault="00D52EA5">
      <w:r w:rsidRPr="00D52EA5">
        <w:t>Zapsala Pánková jar.</w:t>
      </w:r>
      <w:r w:rsidRPr="00D52EA5">
        <w:tab/>
      </w:r>
      <w:r w:rsidRPr="00D52EA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2EA5">
        <w:t xml:space="preserve">Mgr. Iva Havlíková </w:t>
      </w:r>
    </w:p>
    <w:p w:rsidR="00D52EA5" w:rsidRPr="00D52EA5" w:rsidRDefault="00D52EA5">
      <w:r w:rsidRPr="00D52EA5">
        <w:tab/>
      </w:r>
      <w:r w:rsidRPr="00D52EA5">
        <w:tab/>
      </w:r>
      <w:r w:rsidRPr="00D52EA5">
        <w:tab/>
      </w:r>
      <w:r w:rsidRPr="00D52EA5">
        <w:tab/>
      </w:r>
      <w:r w:rsidRPr="00D52EA5">
        <w:tab/>
      </w:r>
      <w:r w:rsidRPr="00D52EA5">
        <w:tab/>
      </w:r>
      <w:r w:rsidRPr="00D52EA5">
        <w:tab/>
      </w:r>
      <w:r w:rsidRPr="00D52EA5">
        <w:tab/>
        <w:t xml:space="preserve">          Starostka </w:t>
      </w:r>
    </w:p>
    <w:p w:rsidR="00D52EA5" w:rsidRPr="00D52EA5" w:rsidRDefault="00D52EA5">
      <w:r w:rsidRPr="00D52EA5">
        <w:t>Ověřovatelé :</w:t>
      </w:r>
    </w:p>
    <w:p w:rsidR="00D52EA5" w:rsidRPr="00D52EA5" w:rsidRDefault="00D52EA5">
      <w:r w:rsidRPr="00D52EA5">
        <w:t>Bohuslav Šulc</w:t>
      </w:r>
    </w:p>
    <w:p w:rsidR="00D52EA5" w:rsidRPr="00D52EA5" w:rsidRDefault="00D52EA5">
      <w:r w:rsidRPr="00D52EA5">
        <w:t xml:space="preserve">Luděk Florián </w:t>
      </w:r>
    </w:p>
    <w:p w:rsidR="00D52EA5" w:rsidRPr="00D52EA5" w:rsidRDefault="00D52EA5">
      <w:pPr>
        <w:rPr>
          <w:b/>
        </w:rPr>
      </w:pPr>
    </w:p>
    <w:p w:rsidR="005A6D40" w:rsidRPr="005A6D40" w:rsidRDefault="005A6D40"/>
    <w:p w:rsidR="00FD332B" w:rsidRDefault="00FD332B"/>
    <w:sectPr w:rsidR="00FD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EA"/>
    <w:rsid w:val="000535EA"/>
    <w:rsid w:val="004350C7"/>
    <w:rsid w:val="005A6D40"/>
    <w:rsid w:val="00776F26"/>
    <w:rsid w:val="009C2DBB"/>
    <w:rsid w:val="009D28E6"/>
    <w:rsid w:val="00AE354C"/>
    <w:rsid w:val="00D52EA5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9CC38-819F-400A-A2C3-10B19899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8</cp:revision>
  <cp:lastPrinted>2016-06-14T09:44:00Z</cp:lastPrinted>
  <dcterms:created xsi:type="dcterms:W3CDTF">2016-06-07T05:34:00Z</dcterms:created>
  <dcterms:modified xsi:type="dcterms:W3CDTF">2016-10-10T13:42:00Z</dcterms:modified>
</cp:coreProperties>
</file>